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2551"/>
        <w:gridCol w:w="142"/>
        <w:gridCol w:w="3118"/>
        <w:gridCol w:w="1843"/>
        <w:gridCol w:w="2665"/>
      </w:tblGrid>
      <w:tr w:rsidR="00DA734F" w:rsidRPr="00AE1AE8" w14:paraId="3BF72D1F" w14:textId="77777777" w:rsidTr="0043441C">
        <w:tc>
          <w:tcPr>
            <w:tcW w:w="10768" w:type="dxa"/>
            <w:gridSpan w:val="4"/>
          </w:tcPr>
          <w:p w14:paraId="617460B4" w14:textId="30C94EF8" w:rsidR="00DA734F" w:rsidRPr="00AE1AE8" w:rsidRDefault="00DA734F" w:rsidP="00DA734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 xml:space="preserve">Unità Di Apprendimento N. 1 </w:t>
            </w:r>
            <w:r w:rsidR="001D4FB4" w:rsidRPr="00AE1AE8">
              <w:rPr>
                <w:rFonts w:ascii="Book Antiqua" w:hAnsi="Book Antiqua" w:cs="Arial"/>
                <w:b/>
                <w:sz w:val="20"/>
                <w:szCs w:val="20"/>
              </w:rPr>
              <w:t xml:space="preserve">in modalità Blended </w:t>
            </w: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 xml:space="preserve">“Unità di raccordo tra </w:t>
            </w:r>
            <w:r w:rsidR="00220327" w:rsidRPr="00AE1AE8">
              <w:rPr>
                <w:rFonts w:ascii="Book Antiqua" w:hAnsi="Book Antiqua" w:cs="Arial"/>
                <w:b/>
                <w:sz w:val="20"/>
                <w:szCs w:val="20"/>
              </w:rPr>
              <w:t>l’</w:t>
            </w: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>età antica e medievale”</w:t>
            </w:r>
          </w:p>
          <w:p w14:paraId="48AECB5B" w14:textId="3E62E36B" w:rsidR="00DA734F" w:rsidRPr="00AE1AE8" w:rsidRDefault="00DA734F" w:rsidP="00DA734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 w:rsidRPr="00AE1AE8">
              <w:rPr>
                <w:rFonts w:ascii="Book Antiqua" w:hAnsi="Book Antiqua" w:cs="Arial"/>
                <w:sz w:val="20"/>
                <w:szCs w:val="20"/>
              </w:rPr>
              <w:t>:</w:t>
            </w:r>
            <w:r w:rsidR="009B2B1E" w:rsidRPr="00AE1AE8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Pr="00AE1AE8">
              <w:rPr>
                <w:rFonts w:ascii="Book Antiqua" w:hAnsi="Book Antiqua" w:cs="Arial"/>
                <w:sz w:val="20"/>
                <w:szCs w:val="20"/>
              </w:rPr>
              <w:t>Storia</w:t>
            </w:r>
          </w:p>
          <w:p w14:paraId="74BC4676" w14:textId="2D3EB3F5" w:rsidR="00DA734F" w:rsidRPr="00AE1AE8" w:rsidRDefault="00DA734F" w:rsidP="00DA734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Interdisciplinari</w:t>
            </w:r>
            <w:r w:rsidRPr="00AE1AE8">
              <w:rPr>
                <w:rFonts w:ascii="Book Antiqua" w:hAnsi="Book Antiqua" w:cs="Arial"/>
                <w:sz w:val="20"/>
                <w:szCs w:val="20"/>
              </w:rPr>
              <w:t>: Storia, Cittadinanza, Italiano, Geografia, Arte, Religione</w:t>
            </w:r>
          </w:p>
          <w:p w14:paraId="75E805FD" w14:textId="5666C1B9" w:rsidR="00DA734F" w:rsidRPr="00AE1AE8" w:rsidRDefault="00DA734F" w:rsidP="00DA734F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 w:rsidRPr="00AE1AE8">
              <w:rPr>
                <w:rFonts w:ascii="Book Antiqua" w:hAnsi="Book Antiqua" w:cs="Arial"/>
                <w:sz w:val="20"/>
                <w:szCs w:val="20"/>
              </w:rPr>
              <w:t xml:space="preserve">: Classi Prime Scuola Secondaria di Primo grado </w:t>
            </w:r>
          </w:p>
          <w:p w14:paraId="613AB51E" w14:textId="61C04BF3" w:rsidR="00DA734F" w:rsidRPr="00AE1AE8" w:rsidRDefault="00DA734F" w:rsidP="00DA734F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 w:rsidRPr="00AE1AE8">
              <w:rPr>
                <w:rFonts w:ascii="Book Antiqua" w:hAnsi="Book Antiqua" w:cs="Arial"/>
                <w:sz w:val="20"/>
                <w:szCs w:val="20"/>
              </w:rPr>
              <w:t xml:space="preserve">: </w:t>
            </w:r>
            <w:r w:rsidR="00E72768" w:rsidRPr="00AE1AE8">
              <w:rPr>
                <w:rFonts w:ascii="Book Antiqua" w:hAnsi="Book Antiqua" w:cs="Arial"/>
                <w:sz w:val="20"/>
                <w:szCs w:val="20"/>
              </w:rPr>
              <w:t>s</w:t>
            </w:r>
            <w:r w:rsidRPr="00AE1AE8">
              <w:rPr>
                <w:rFonts w:ascii="Book Antiqua" w:hAnsi="Book Antiqua" w:cs="Arial"/>
                <w:sz w:val="20"/>
                <w:szCs w:val="20"/>
              </w:rPr>
              <w:t>ettembre-</w:t>
            </w:r>
            <w:r w:rsidR="00E72768" w:rsidRPr="00AE1AE8">
              <w:rPr>
                <w:rFonts w:ascii="Book Antiqua" w:hAnsi="Book Antiqua" w:cs="Arial"/>
                <w:sz w:val="20"/>
                <w:szCs w:val="20"/>
              </w:rPr>
              <w:t>o</w:t>
            </w:r>
            <w:r w:rsidRPr="00AE1AE8">
              <w:rPr>
                <w:rFonts w:ascii="Book Antiqua" w:hAnsi="Book Antiqua" w:cs="Arial"/>
                <w:sz w:val="20"/>
                <w:szCs w:val="20"/>
              </w:rPr>
              <w:t>ttobre-</w:t>
            </w:r>
            <w:r w:rsidR="00E72768" w:rsidRPr="00AE1AE8">
              <w:rPr>
                <w:rFonts w:ascii="Book Antiqua" w:hAnsi="Book Antiqua" w:cs="Arial"/>
                <w:sz w:val="20"/>
                <w:szCs w:val="20"/>
              </w:rPr>
              <w:t>n</w:t>
            </w:r>
            <w:r w:rsidRPr="00AE1AE8">
              <w:rPr>
                <w:rFonts w:ascii="Book Antiqua" w:hAnsi="Book Antiqua" w:cs="Arial"/>
                <w:sz w:val="20"/>
                <w:szCs w:val="20"/>
              </w:rPr>
              <w:t>ovembre</w:t>
            </w:r>
          </w:p>
        </w:tc>
        <w:tc>
          <w:tcPr>
            <w:tcW w:w="1843" w:type="dxa"/>
            <w:vMerge w:val="restart"/>
          </w:tcPr>
          <w:p w14:paraId="730BE8C1" w14:textId="77777777" w:rsidR="00DA734F" w:rsidRPr="00AE1AE8" w:rsidRDefault="00DA734F" w:rsidP="00DA734F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2AED19A5" w14:textId="77777777" w:rsidR="00DA734F" w:rsidRPr="00AE1AE8" w:rsidRDefault="00DA734F" w:rsidP="00DA734F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1. </w:t>
            </w:r>
            <w:r w:rsidRPr="00AE1AE8"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Comprendere testi storici relativi alla storia italiana, europea e mondiale, rielaborandoli con un personale metodo di studio. </w:t>
            </w:r>
          </w:p>
          <w:p w14:paraId="64FD8736" w14:textId="48AF1793" w:rsidR="00DA734F" w:rsidRPr="00AE1AE8" w:rsidRDefault="00DA734F" w:rsidP="00DA734F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Cs/>
                <w:iCs/>
                <w:sz w:val="20"/>
                <w:szCs w:val="20"/>
              </w:rPr>
              <w:t>2. Usare le conoscenze e le abilità per orientarsi nella complessità del presente, comprende</w:t>
            </w:r>
            <w:r w:rsidR="006139B7" w:rsidRPr="00AE1AE8">
              <w:rPr>
                <w:rFonts w:ascii="Book Antiqua" w:hAnsi="Book Antiqua" w:cs="Arial"/>
                <w:bCs/>
                <w:iCs/>
                <w:sz w:val="20"/>
                <w:szCs w:val="20"/>
              </w:rPr>
              <w:t>re</w:t>
            </w:r>
            <w:r w:rsidRPr="00AE1AE8"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 opinioni e culture diverse</w:t>
            </w:r>
            <w:r w:rsidR="006139B7" w:rsidRPr="00AE1AE8">
              <w:rPr>
                <w:rFonts w:ascii="Book Antiqua" w:hAnsi="Book Antiqua" w:cs="Arial"/>
                <w:bCs/>
                <w:iCs/>
                <w:sz w:val="20"/>
                <w:szCs w:val="20"/>
              </w:rPr>
              <w:t>.</w:t>
            </w:r>
            <w:r w:rsidRPr="00AE1AE8"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 </w:t>
            </w:r>
          </w:p>
          <w:p w14:paraId="6D390C43" w14:textId="289A07E8" w:rsidR="00DA734F" w:rsidRPr="00AE1AE8" w:rsidRDefault="00DA734F" w:rsidP="00DA734F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Cs/>
                <w:iCs/>
                <w:sz w:val="20"/>
                <w:szCs w:val="20"/>
              </w:rPr>
              <w:t>3. Conoscere aspetti e processi fondamentali della storia italiana</w:t>
            </w:r>
            <w:r w:rsidR="006139B7" w:rsidRPr="00AE1AE8"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 ed </w:t>
            </w:r>
            <w:r w:rsidRPr="00AE1AE8"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 europea</w:t>
            </w:r>
            <w:r w:rsidR="0052694A" w:rsidRPr="00AE1AE8"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 </w:t>
            </w:r>
            <w:r w:rsidRPr="00AE1AE8">
              <w:rPr>
                <w:rFonts w:ascii="Book Antiqua" w:hAnsi="Book Antiqua" w:cs="Arial"/>
                <w:bCs/>
                <w:iCs/>
                <w:sz w:val="20"/>
                <w:szCs w:val="20"/>
              </w:rPr>
              <w:t>nella loro periodizzazione, operando confronti tra le varie epoche</w:t>
            </w:r>
            <w:r w:rsidR="006139B7" w:rsidRPr="00AE1AE8"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, culture e </w:t>
            </w:r>
            <w:r w:rsidRPr="00AE1AE8">
              <w:rPr>
                <w:rFonts w:ascii="Book Antiqua" w:hAnsi="Book Antiqua" w:cs="Arial"/>
                <w:bCs/>
                <w:iCs/>
                <w:sz w:val="20"/>
                <w:szCs w:val="20"/>
              </w:rPr>
              <w:t>i vari ambienti</w:t>
            </w:r>
            <w:r w:rsidR="006139B7" w:rsidRPr="00AE1AE8">
              <w:rPr>
                <w:rFonts w:ascii="Book Antiqua" w:hAnsi="Book Antiqua" w:cs="Arial"/>
                <w:bCs/>
                <w:iCs/>
                <w:sz w:val="20"/>
                <w:szCs w:val="20"/>
              </w:rPr>
              <w:t>.</w:t>
            </w:r>
          </w:p>
          <w:p w14:paraId="3EBAA843" w14:textId="4E7673A8" w:rsidR="00DA734F" w:rsidRPr="00AE1AE8" w:rsidRDefault="00DA734F" w:rsidP="00DE6817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 w:rsidRPr="00AE1AE8">
              <w:rPr>
                <w:rFonts w:ascii="Book Antiqua" w:hAnsi="Book Antiqua" w:cs="Arial"/>
                <w:bCs/>
                <w:iCs/>
                <w:sz w:val="20"/>
                <w:szCs w:val="20"/>
              </w:rPr>
              <w:t>4.</w:t>
            </w:r>
            <w:bookmarkStart w:id="0" w:name="_GoBack"/>
            <w:bookmarkEnd w:id="0"/>
            <w:r w:rsidRPr="00AE1AE8">
              <w:rPr>
                <w:rFonts w:ascii="Book Antiqua" w:hAnsi="Book Antiqua" w:cs="Arial"/>
                <w:bCs/>
                <w:iCs/>
                <w:sz w:val="20"/>
                <w:szCs w:val="20"/>
              </w:rPr>
              <w:t>Produrre informazioni storiche</w:t>
            </w:r>
            <w:r w:rsidRPr="00AE1AE8"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  <w:r w:rsidRPr="00AE1AE8">
              <w:rPr>
                <w:rFonts w:ascii="Book Antiqua" w:hAnsi="Book Antiqua" w:cs="Arial"/>
                <w:bCs/>
                <w:iCs/>
                <w:sz w:val="20"/>
                <w:szCs w:val="20"/>
              </w:rPr>
              <w:t>in modo organizzato</w:t>
            </w:r>
            <w:r w:rsidRPr="00AE1AE8"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, </w:t>
            </w:r>
            <w:r w:rsidRPr="00AE1AE8">
              <w:rPr>
                <w:rFonts w:ascii="Book Antiqua" w:hAnsi="Book Antiqua" w:cs="Arial"/>
                <w:bCs/>
                <w:iCs/>
                <w:sz w:val="20"/>
                <w:szCs w:val="20"/>
              </w:rPr>
              <w:lastRenderedPageBreak/>
              <w:t>utilizzando fonti di vario genere – anche digitali – oralmente e/o con scritture e opera</w:t>
            </w:r>
            <w:r w:rsidR="006139B7" w:rsidRPr="00AE1AE8"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re </w:t>
            </w:r>
            <w:r w:rsidRPr="00AE1AE8">
              <w:rPr>
                <w:rFonts w:ascii="Book Antiqua" w:hAnsi="Book Antiqua" w:cs="Arial"/>
                <w:bCs/>
                <w:iCs/>
                <w:sz w:val="20"/>
                <w:szCs w:val="20"/>
              </w:rPr>
              <w:t>collegamenti,</w:t>
            </w:r>
            <w:r w:rsidR="0052694A" w:rsidRPr="00AE1AE8"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 utilizzando un</w:t>
            </w:r>
            <w:r w:rsidRPr="00AE1AE8"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 linguaggio specifico</w:t>
            </w:r>
            <w:r w:rsidRPr="00AE1AE8"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65" w:type="dxa"/>
            <w:vMerge w:val="restart"/>
          </w:tcPr>
          <w:p w14:paraId="19D5E4D7" w14:textId="77777777" w:rsidR="00DA734F" w:rsidRPr="00AE1AE8" w:rsidRDefault="00DA734F" w:rsidP="00DA734F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</w:p>
          <w:p w14:paraId="111241C5" w14:textId="032F0143" w:rsidR="00D67D47" w:rsidRPr="00AE1AE8" w:rsidRDefault="00D67D47" w:rsidP="00DA734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 w:rsidRPr="00AE1AE8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Competenza comunicativa funzionale nella madrelingua o lingua di istruzione.</w:t>
            </w:r>
          </w:p>
          <w:p w14:paraId="3D50186B" w14:textId="77777777" w:rsidR="00553495" w:rsidRPr="00AE1AE8" w:rsidRDefault="00553495" w:rsidP="00DA734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213D4C46" w14:textId="77777777" w:rsidR="00D67D47" w:rsidRPr="00AE1AE8" w:rsidRDefault="00D67D47" w:rsidP="00DA734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 w:rsidRPr="00AE1AE8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Imparare ad imparare</w:t>
            </w:r>
          </w:p>
          <w:p w14:paraId="118A9186" w14:textId="44C599BD" w:rsidR="00D67D47" w:rsidRPr="00AE1AE8" w:rsidRDefault="00D67D47" w:rsidP="00DA734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 w:rsidRPr="00AE1AE8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Consapevolezza ed espressione culturale.</w:t>
            </w:r>
          </w:p>
          <w:p w14:paraId="6BA7C279" w14:textId="77777777" w:rsidR="00553495" w:rsidRPr="00AE1AE8" w:rsidRDefault="00553495" w:rsidP="00DA734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3BABEF36" w14:textId="1DDC7B7E" w:rsidR="00D67D47" w:rsidRPr="00AE1AE8" w:rsidRDefault="00D67D47" w:rsidP="00DA734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 w:rsidRPr="00AE1AE8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Spirito di iniziativa e di imprenditorialità</w:t>
            </w:r>
          </w:p>
          <w:p w14:paraId="2E7A5B07" w14:textId="77777777" w:rsidR="00553495" w:rsidRPr="00AE1AE8" w:rsidRDefault="00553495" w:rsidP="00DA734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3FFB4848" w14:textId="2702F59C" w:rsidR="00D67D47" w:rsidRPr="00AE1AE8" w:rsidRDefault="00D67D47" w:rsidP="00DA734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 w:rsidRPr="00AE1AE8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Competenze sociali e civiche</w:t>
            </w:r>
          </w:p>
          <w:p w14:paraId="379521E3" w14:textId="77777777" w:rsidR="00553495" w:rsidRPr="00AE1AE8" w:rsidRDefault="00553495" w:rsidP="00DA734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1C1DBD63" w14:textId="6315C810" w:rsidR="00DA734F" w:rsidRPr="00AE1AE8" w:rsidRDefault="00D67D47" w:rsidP="00D67D47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 w:rsidRPr="00AE1AE8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Competenze di Cittadinanza</w:t>
            </w:r>
            <w:r w:rsidR="00DA734F" w:rsidRPr="00AE1AE8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.</w:t>
            </w:r>
          </w:p>
        </w:tc>
      </w:tr>
      <w:tr w:rsidR="00DA734F" w:rsidRPr="00AE1AE8" w14:paraId="4FB21543" w14:textId="77777777" w:rsidTr="0043441C">
        <w:tc>
          <w:tcPr>
            <w:tcW w:w="10768" w:type="dxa"/>
            <w:gridSpan w:val="4"/>
          </w:tcPr>
          <w:p w14:paraId="148AD3E8" w14:textId="4628F175" w:rsidR="00DA734F" w:rsidRPr="00AE1AE8" w:rsidRDefault="00AE2477" w:rsidP="00DA734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>Percorso didattico</w:t>
            </w:r>
            <w:r w:rsidR="00DA734F" w:rsidRPr="00AE1AE8">
              <w:rPr>
                <w:rFonts w:ascii="Book Antiqua" w:hAnsi="Book Antiqua" w:cs="Arial"/>
                <w:b/>
                <w:sz w:val="20"/>
                <w:szCs w:val="20"/>
              </w:rPr>
              <w:t xml:space="preserve">: </w:t>
            </w:r>
            <w:r w:rsidRPr="00AE1AE8">
              <w:rPr>
                <w:rFonts w:ascii="Book Antiqua" w:hAnsi="Book Antiqua" w:cs="Arial"/>
                <w:bCs/>
                <w:sz w:val="20"/>
                <w:szCs w:val="20"/>
              </w:rPr>
              <w:t>La preistoria</w:t>
            </w: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 xml:space="preserve">, </w:t>
            </w:r>
            <w:r w:rsidR="00DA734F" w:rsidRPr="00AE1AE8">
              <w:rPr>
                <w:rFonts w:ascii="Book Antiqua" w:hAnsi="Book Antiqua" w:cs="Arial"/>
                <w:bCs/>
                <w:sz w:val="20"/>
                <w:szCs w:val="20"/>
              </w:rPr>
              <w:t>la civiltà greca, la civiltà romana, la diffusione del cristianesimo, il crollo dell’Impero Romano, l’Impero Bizantino, i Longobardi, la civiltà islamica</w:t>
            </w:r>
            <w:r w:rsidR="00DA734F" w:rsidRPr="00AE1AE8">
              <w:rPr>
                <w:rFonts w:ascii="Book Antiqua" w:hAnsi="Book Antiqua" w:cs="Arial"/>
                <w:b/>
                <w:sz w:val="20"/>
                <w:szCs w:val="20"/>
              </w:rPr>
              <w:t>.</w:t>
            </w:r>
          </w:p>
          <w:p w14:paraId="2CF0365C" w14:textId="77777777" w:rsidR="00DA734F" w:rsidRPr="00AE1AE8" w:rsidRDefault="00DA734F" w:rsidP="00DA734F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662416A" w14:textId="77777777" w:rsidR="00DA734F" w:rsidRPr="00AE1AE8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527438C1" w14:textId="77777777" w:rsidR="00DA734F" w:rsidRPr="00AE1AE8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A734F" w:rsidRPr="00AE1AE8" w14:paraId="6308F8A3" w14:textId="77777777" w:rsidTr="00930C22">
        <w:trPr>
          <w:trHeight w:val="2404"/>
        </w:trPr>
        <w:tc>
          <w:tcPr>
            <w:tcW w:w="10768" w:type="dxa"/>
            <w:gridSpan w:val="4"/>
          </w:tcPr>
          <w:p w14:paraId="7DE67A50" w14:textId="22C79A97" w:rsidR="00DA734F" w:rsidRPr="00AE1AE8" w:rsidRDefault="00DA734F" w:rsidP="00DA734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 xml:space="preserve">Traguardi di competenza: </w:t>
            </w:r>
            <w:r w:rsidRPr="00AE1AE8">
              <w:rPr>
                <w:rFonts w:ascii="Book Antiqua" w:hAnsi="Book Antiqua" w:cs="Arial"/>
                <w:bCs/>
                <w:sz w:val="20"/>
                <w:szCs w:val="20"/>
              </w:rPr>
              <w:t>usare la linea del tempo</w:t>
            </w: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 xml:space="preserve">; </w:t>
            </w:r>
            <w:r w:rsidRPr="00AE1AE8">
              <w:rPr>
                <w:rFonts w:ascii="Book Antiqua" w:hAnsi="Book Antiqua" w:cs="Arial"/>
                <w:bCs/>
                <w:sz w:val="20"/>
                <w:szCs w:val="20"/>
              </w:rPr>
              <w:t>orienta</w:t>
            </w:r>
            <w:r w:rsidR="009A1229" w:rsidRPr="00AE1AE8">
              <w:rPr>
                <w:rFonts w:ascii="Book Antiqua" w:hAnsi="Book Antiqua" w:cs="Arial"/>
                <w:bCs/>
                <w:sz w:val="20"/>
                <w:szCs w:val="20"/>
              </w:rPr>
              <w:t xml:space="preserve">rsi nello </w:t>
            </w:r>
            <w:r w:rsidRPr="00AE1AE8">
              <w:rPr>
                <w:rFonts w:ascii="Book Antiqua" w:hAnsi="Book Antiqua" w:cs="Arial"/>
                <w:bCs/>
                <w:sz w:val="20"/>
                <w:szCs w:val="20"/>
              </w:rPr>
              <w:t>spazi</w:t>
            </w:r>
            <w:r w:rsidR="009A1229" w:rsidRPr="00AE1AE8">
              <w:rPr>
                <w:rFonts w:ascii="Book Antiqua" w:hAnsi="Book Antiqua" w:cs="Arial"/>
                <w:bCs/>
                <w:sz w:val="20"/>
                <w:szCs w:val="20"/>
              </w:rPr>
              <w:t xml:space="preserve">o </w:t>
            </w:r>
            <w:r w:rsidRPr="00AE1AE8">
              <w:rPr>
                <w:rFonts w:ascii="Book Antiqua" w:hAnsi="Book Antiqua" w:cs="Arial"/>
                <w:bCs/>
                <w:sz w:val="20"/>
                <w:szCs w:val="20"/>
              </w:rPr>
              <w:t xml:space="preserve">e </w:t>
            </w:r>
            <w:r w:rsidR="009A1229" w:rsidRPr="00AE1AE8">
              <w:rPr>
                <w:rFonts w:ascii="Book Antiqua" w:hAnsi="Book Antiqua" w:cs="Arial"/>
                <w:bCs/>
                <w:sz w:val="20"/>
                <w:szCs w:val="20"/>
              </w:rPr>
              <w:t xml:space="preserve">nel </w:t>
            </w:r>
            <w:r w:rsidRPr="00AE1AE8">
              <w:rPr>
                <w:rFonts w:ascii="Book Antiqua" w:hAnsi="Book Antiqua" w:cs="Arial"/>
                <w:bCs/>
                <w:sz w:val="20"/>
                <w:szCs w:val="20"/>
              </w:rPr>
              <w:t>tempo; fissare i concetti chiave; riconoscere i rapporti di causa-effetto; riconoscere e utilizzare le fonti; leggere i documenti storici; usare</w:t>
            </w:r>
            <w:r w:rsidR="004D7E7B" w:rsidRPr="00AE1AE8">
              <w:rPr>
                <w:rFonts w:ascii="Book Antiqua" w:hAnsi="Book Antiqua" w:cs="Arial"/>
                <w:bCs/>
                <w:sz w:val="20"/>
                <w:szCs w:val="20"/>
              </w:rPr>
              <w:t xml:space="preserve"> e </w:t>
            </w:r>
            <w:r w:rsidRPr="00AE1AE8">
              <w:rPr>
                <w:rFonts w:ascii="Book Antiqua" w:hAnsi="Book Antiqua" w:cs="Arial"/>
                <w:bCs/>
                <w:sz w:val="20"/>
                <w:szCs w:val="20"/>
              </w:rPr>
              <w:t>interpretare le mappe geo-storiche; usare la metodologia DAD e BL</w:t>
            </w:r>
            <w:r w:rsidR="00466EF2" w:rsidRPr="00AE1AE8">
              <w:rPr>
                <w:rFonts w:ascii="Book Antiqua" w:hAnsi="Book Antiqua" w:cs="Arial"/>
                <w:bCs/>
                <w:sz w:val="20"/>
                <w:szCs w:val="20"/>
              </w:rPr>
              <w:t>E</w:t>
            </w:r>
            <w:r w:rsidRPr="00AE1AE8">
              <w:rPr>
                <w:rFonts w:ascii="Book Antiqua" w:hAnsi="Book Antiqua" w:cs="Arial"/>
                <w:bCs/>
                <w:sz w:val="20"/>
                <w:szCs w:val="20"/>
              </w:rPr>
              <w:t>NDED secondo modelli di didattica interattiva.</w:t>
            </w:r>
          </w:p>
          <w:p w14:paraId="03A11D9E" w14:textId="77777777" w:rsidR="00DA734F" w:rsidRPr="00AE1AE8" w:rsidRDefault="00DA734F" w:rsidP="00DA734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bCs/>
                <w:sz w:val="20"/>
                <w:szCs w:val="20"/>
              </w:rPr>
            </w:pPr>
          </w:p>
          <w:p w14:paraId="0DEF3A23" w14:textId="77777777" w:rsidR="00DA734F" w:rsidRPr="00AE1AE8" w:rsidRDefault="00DA734F" w:rsidP="00DA734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D9619EC" w14:textId="77777777" w:rsidR="00DA734F" w:rsidRPr="00AE1AE8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726D37F7" w14:textId="77777777" w:rsidR="00DA734F" w:rsidRPr="00AE1AE8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A734F" w:rsidRPr="00AE1AE8" w14:paraId="626F3F70" w14:textId="77777777" w:rsidTr="0043441C">
        <w:tc>
          <w:tcPr>
            <w:tcW w:w="4957" w:type="dxa"/>
          </w:tcPr>
          <w:p w14:paraId="6A37736F" w14:textId="77777777" w:rsidR="00DA734F" w:rsidRPr="00AE1AE8" w:rsidRDefault="00DA734F" w:rsidP="00DA734F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</w:tcPr>
          <w:p w14:paraId="6C544A94" w14:textId="77777777" w:rsidR="00DA734F" w:rsidRPr="00AE1AE8" w:rsidRDefault="00DA734F" w:rsidP="00DA734F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</w:tcPr>
          <w:p w14:paraId="78BE0720" w14:textId="77777777" w:rsidR="00DA734F" w:rsidRPr="00AE1AE8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2D243E1A" w14:textId="77777777" w:rsidR="00DA734F" w:rsidRPr="00AE1AE8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A734F" w:rsidRPr="00AE1AE8" w14:paraId="46B652E2" w14:textId="77777777" w:rsidTr="0043441C">
        <w:tc>
          <w:tcPr>
            <w:tcW w:w="4957" w:type="dxa"/>
          </w:tcPr>
          <w:p w14:paraId="3AC2C79A" w14:textId="251A658D" w:rsidR="006E2FD8" w:rsidRPr="00AE1AE8" w:rsidRDefault="00EF285C" w:rsidP="00EF285C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AE1AE8">
              <w:rPr>
                <w:rFonts w:ascii="Book Antiqua" w:hAnsi="Book Antiqua" w:cs="Arial"/>
                <w:lang w:eastAsia="it-IT"/>
              </w:rPr>
              <w:t>T</w:t>
            </w:r>
            <w:r w:rsidR="00853C87" w:rsidRPr="00AE1AE8">
              <w:rPr>
                <w:rFonts w:ascii="Book Antiqua" w:hAnsi="Book Antiqua" w:cs="Arial"/>
                <w:lang w:eastAsia="it-IT"/>
              </w:rPr>
              <w:t>esti</w:t>
            </w:r>
            <w:r w:rsidRPr="00AE1AE8">
              <w:rPr>
                <w:rFonts w:ascii="Book Antiqua" w:hAnsi="Book Antiqua" w:cs="Arial"/>
                <w:lang w:eastAsia="it-IT"/>
              </w:rPr>
              <w:t xml:space="preserve"> e documenti</w:t>
            </w:r>
            <w:r w:rsidR="00853C87" w:rsidRPr="00AE1AE8">
              <w:rPr>
                <w:rFonts w:ascii="Book Antiqua" w:hAnsi="Book Antiqua" w:cs="Arial"/>
                <w:lang w:eastAsia="it-IT"/>
              </w:rPr>
              <w:t>, utilizzando conoscenze selezionate da fonti di informazione diverse, manualistiche e non, cartacee e digitali</w:t>
            </w:r>
          </w:p>
          <w:p w14:paraId="57AB4F7B" w14:textId="77C2E6CC" w:rsidR="00DA734F" w:rsidRPr="00AE1AE8" w:rsidRDefault="00DA734F" w:rsidP="00EF285C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AE1AE8">
              <w:rPr>
                <w:rFonts w:ascii="Book Antiqua" w:hAnsi="Book Antiqua" w:cs="Arial"/>
                <w:lang w:eastAsia="it-IT"/>
              </w:rPr>
              <w:t>La storia locale in relazione con la storia italiana</w:t>
            </w:r>
            <w:r w:rsidR="007B2EB5" w:rsidRPr="00AE1AE8">
              <w:rPr>
                <w:rFonts w:ascii="Book Antiqua" w:hAnsi="Book Antiqua" w:cs="Arial"/>
                <w:lang w:eastAsia="it-IT"/>
              </w:rPr>
              <w:t xml:space="preserve"> ed </w:t>
            </w:r>
            <w:r w:rsidRPr="00AE1AE8">
              <w:rPr>
                <w:rFonts w:ascii="Book Antiqua" w:hAnsi="Book Antiqua" w:cs="Arial"/>
                <w:lang w:eastAsia="it-IT"/>
              </w:rPr>
              <w:t>europea</w:t>
            </w:r>
            <w:r w:rsidR="007B2EB5" w:rsidRPr="00AE1AE8">
              <w:rPr>
                <w:rFonts w:ascii="Book Antiqua" w:hAnsi="Book Antiqua" w:cs="Arial"/>
                <w:lang w:eastAsia="it-IT"/>
              </w:rPr>
              <w:t>.</w:t>
            </w:r>
          </w:p>
          <w:p w14:paraId="6214F9CC" w14:textId="15A3C13D" w:rsidR="00DA734F" w:rsidRPr="00AE1AE8" w:rsidRDefault="00DA734F" w:rsidP="00DA734F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AE1AE8">
              <w:rPr>
                <w:rFonts w:ascii="Book Antiqua" w:hAnsi="Book Antiqua" w:cs="Arial"/>
                <w:lang w:eastAsia="it-IT"/>
              </w:rPr>
              <w:t>aspetti e strutture dei processi storici italiani</w:t>
            </w:r>
            <w:r w:rsidR="00850AB8" w:rsidRPr="00AE1AE8">
              <w:rPr>
                <w:rFonts w:ascii="Book Antiqua" w:hAnsi="Book Antiqua" w:cs="Arial"/>
                <w:lang w:eastAsia="it-IT"/>
              </w:rPr>
              <w:t xml:space="preserve"> ed </w:t>
            </w:r>
            <w:r w:rsidRPr="00AE1AE8">
              <w:rPr>
                <w:rFonts w:ascii="Book Antiqua" w:hAnsi="Book Antiqua" w:cs="Arial"/>
                <w:lang w:eastAsia="it-IT"/>
              </w:rPr>
              <w:t>europei</w:t>
            </w:r>
          </w:p>
          <w:p w14:paraId="59BFF853" w14:textId="77777777" w:rsidR="00DA734F" w:rsidRPr="00AE1AE8" w:rsidRDefault="00DA734F" w:rsidP="00DA734F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AE1AE8">
              <w:rPr>
                <w:rFonts w:ascii="Book Antiqua" w:hAnsi="Book Antiqua" w:cs="Arial"/>
                <w:lang w:eastAsia="it-IT"/>
              </w:rPr>
              <w:t>il patrimonio culturale collegato con i temi affrontati.</w:t>
            </w:r>
          </w:p>
          <w:p w14:paraId="34A6739A" w14:textId="77777777" w:rsidR="00DA734F" w:rsidRPr="00AE1AE8" w:rsidRDefault="00DA734F" w:rsidP="00DA734F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AE1AE8">
              <w:rPr>
                <w:rFonts w:ascii="Book Antiqua" w:hAnsi="Book Antiqua" w:cs="Arial"/>
                <w:lang w:eastAsia="it-IT"/>
              </w:rPr>
              <w:t>testi, utilizzando conoscenze selezionate da fonti di informazione diverse, manualistiche e non, cartacee e digitali</w:t>
            </w:r>
          </w:p>
          <w:p w14:paraId="70ADA08D" w14:textId="054004CF" w:rsidR="00DA734F" w:rsidRPr="00AE1AE8" w:rsidRDefault="00DA734F" w:rsidP="00DA734F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AE1AE8">
              <w:rPr>
                <w:rFonts w:ascii="Book Antiqua" w:hAnsi="Book Antiqua" w:cs="Arial"/>
                <w:lang w:eastAsia="it-IT"/>
              </w:rPr>
              <w:t>La storia locale in relazione con la storia italiana</w:t>
            </w:r>
            <w:r w:rsidR="00171BBC" w:rsidRPr="00AE1AE8">
              <w:rPr>
                <w:rFonts w:ascii="Book Antiqua" w:hAnsi="Book Antiqua" w:cs="Arial"/>
                <w:lang w:eastAsia="it-IT"/>
              </w:rPr>
              <w:t xml:space="preserve"> ed</w:t>
            </w:r>
            <w:r w:rsidRPr="00AE1AE8">
              <w:rPr>
                <w:rFonts w:ascii="Book Antiqua" w:hAnsi="Book Antiqua" w:cs="Arial"/>
                <w:lang w:eastAsia="it-IT"/>
              </w:rPr>
              <w:t xml:space="preserve"> europea</w:t>
            </w:r>
            <w:r w:rsidR="00171BBC" w:rsidRPr="00AE1AE8">
              <w:rPr>
                <w:rFonts w:ascii="Book Antiqua" w:hAnsi="Book Antiqua" w:cs="Arial"/>
                <w:lang w:eastAsia="it-IT"/>
              </w:rPr>
              <w:t>.</w:t>
            </w:r>
          </w:p>
          <w:p w14:paraId="60E19D47" w14:textId="4FF5379C" w:rsidR="00DA734F" w:rsidRPr="00AE1AE8" w:rsidRDefault="00DA734F" w:rsidP="00DA734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  <w:gridSpan w:val="3"/>
          </w:tcPr>
          <w:p w14:paraId="2490944B" w14:textId="77777777" w:rsidR="00636EE6" w:rsidRPr="00AE1AE8" w:rsidRDefault="00636EE6" w:rsidP="00636EE6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Cs/>
                <w:sz w:val="20"/>
                <w:szCs w:val="20"/>
              </w:rPr>
              <w:t>Usare fonti di diverso tipo (documentarie, iconografiche, narrative, materiali e digitali)</w:t>
            </w:r>
          </w:p>
          <w:p w14:paraId="5995CA26" w14:textId="77777777" w:rsidR="00636EE6" w:rsidRPr="00AE1AE8" w:rsidRDefault="00636EE6" w:rsidP="00636EE6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Cs/>
                <w:sz w:val="20"/>
                <w:szCs w:val="20"/>
              </w:rPr>
              <w:t>Organizzare testi, informazioni e contenuti digitali</w:t>
            </w:r>
          </w:p>
          <w:p w14:paraId="627909E4" w14:textId="77777777" w:rsidR="00636EE6" w:rsidRPr="00AE1AE8" w:rsidRDefault="00636EE6" w:rsidP="00636EE6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Cs/>
                <w:sz w:val="20"/>
                <w:szCs w:val="20"/>
              </w:rPr>
              <w:t>Costruire grafici e mappe spazio-temporali delle conoscenze studiate</w:t>
            </w:r>
          </w:p>
          <w:p w14:paraId="4A5B94B8" w14:textId="587D53DB" w:rsidR="00DA734F" w:rsidRPr="00AE1AE8" w:rsidRDefault="00636EE6" w:rsidP="00636EE6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Cs/>
                <w:sz w:val="20"/>
                <w:szCs w:val="20"/>
              </w:rPr>
              <w:t>Formulare e verificare ipotesi sulla base delle informazioni prodotte e delle conoscenze elaborate.</w:t>
            </w:r>
          </w:p>
        </w:tc>
        <w:tc>
          <w:tcPr>
            <w:tcW w:w="1843" w:type="dxa"/>
            <w:vMerge/>
          </w:tcPr>
          <w:p w14:paraId="36652E36" w14:textId="77777777" w:rsidR="00DA734F" w:rsidRPr="00AE1AE8" w:rsidRDefault="00DA734F" w:rsidP="00DA734F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62AA9F83" w14:textId="77777777" w:rsidR="00DA734F" w:rsidRPr="00AE1AE8" w:rsidRDefault="00DA734F" w:rsidP="00DA734F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A734F" w:rsidRPr="00AE1AE8" w14:paraId="06AFF1BD" w14:textId="77777777" w:rsidTr="00016D40">
        <w:tc>
          <w:tcPr>
            <w:tcW w:w="7508" w:type="dxa"/>
            <w:gridSpan w:val="2"/>
          </w:tcPr>
          <w:p w14:paraId="5B969053" w14:textId="77777777" w:rsidR="00DA734F" w:rsidRPr="00AE1AE8" w:rsidRDefault="00DA734F" w:rsidP="00DA734F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3A2BB365" w14:textId="77777777" w:rsidR="00DA734F" w:rsidRPr="00AE1AE8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AE1AE8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Lavoro individuale e di gruppo in presenza, in DAD e in blended</w:t>
            </w:r>
          </w:p>
          <w:p w14:paraId="398DEB1B" w14:textId="77777777" w:rsidR="00DA734F" w:rsidRPr="00AE1AE8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AE1AE8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Cooperative learning e peer education</w:t>
            </w:r>
          </w:p>
          <w:p w14:paraId="1481343E" w14:textId="52D7DCAA" w:rsidR="00DA734F" w:rsidRPr="00AE1AE8" w:rsidRDefault="00D052E6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AE1AE8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3BBDE24D" w14:textId="19F63954" w:rsidR="00DA734F" w:rsidRPr="00AE1AE8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AE1AE8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Conversazioni guidate</w:t>
            </w:r>
            <w:r w:rsidR="00D052E6" w:rsidRPr="00AE1AE8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, partecipate</w:t>
            </w:r>
            <w:r w:rsidRPr="00AE1AE8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non </w:t>
            </w:r>
          </w:p>
          <w:p w14:paraId="7E9F6B27" w14:textId="77777777" w:rsidR="00DA734F" w:rsidRPr="00AE1AE8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AE1AE8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44DEA670" w14:textId="77777777" w:rsidR="00DA734F" w:rsidRPr="00AE1AE8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AE1AE8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2CA3E67D" w14:textId="77777777" w:rsidR="00DA734F" w:rsidRPr="00AE1AE8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AE1AE8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14:paraId="26CE0E0C" w14:textId="77777777" w:rsidR="00DA734F" w:rsidRPr="00AE1AE8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AE1AE8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49FDA485" w14:textId="77777777" w:rsidR="00DA734F" w:rsidRPr="00AE1AE8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AE1AE8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</w:tcPr>
          <w:p w14:paraId="229D6B11" w14:textId="77777777" w:rsidR="00DA734F" w:rsidRPr="00AE1AE8" w:rsidRDefault="00DA734F" w:rsidP="00DA734F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0C214279" w14:textId="433AD343" w:rsidR="00DA734F" w:rsidRPr="00AE1AE8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AE1AE8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Libro di testo </w:t>
            </w:r>
            <w:r w:rsidR="006E4930" w:rsidRPr="00AE1AE8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in formato cartaceo e digitale</w:t>
            </w:r>
          </w:p>
          <w:p w14:paraId="72FFC085" w14:textId="77777777" w:rsidR="00DA734F" w:rsidRPr="00AE1AE8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AE1AE8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</w:t>
            </w:r>
          </w:p>
          <w:p w14:paraId="5889A0BB" w14:textId="0A3D06E5" w:rsidR="00DA734F" w:rsidRPr="00AE1AE8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AE1AE8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623E4818" w14:textId="711BF45F" w:rsidR="00D328FD" w:rsidRPr="00AE1AE8" w:rsidRDefault="00D328FD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AE1AE8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Documenti e fonti storiche</w:t>
            </w:r>
          </w:p>
          <w:p w14:paraId="32E80DDC" w14:textId="77777777" w:rsidR="00DA734F" w:rsidRPr="00AE1AE8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AE1AE8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0B68884B" w14:textId="77777777" w:rsidR="00DA734F" w:rsidRPr="00AE1AE8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AE1AE8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Documentari </w:t>
            </w:r>
          </w:p>
          <w:p w14:paraId="444150C8" w14:textId="77777777" w:rsidR="00DA734F" w:rsidRPr="00AE1AE8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AE1AE8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18C4D097" w14:textId="77777777" w:rsidR="00DA734F" w:rsidRPr="00AE1AE8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AE1AE8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You-Tube</w:t>
            </w:r>
          </w:p>
          <w:p w14:paraId="1123172E" w14:textId="77777777" w:rsidR="00DA734F" w:rsidRPr="00AE1AE8" w:rsidRDefault="00DA734F" w:rsidP="00DA734F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Cs/>
                <w:sz w:val="20"/>
                <w:szCs w:val="20"/>
              </w:rPr>
              <w:t>Mappe concettuali</w:t>
            </w:r>
          </w:p>
          <w:p w14:paraId="5182F2B7" w14:textId="19C40C93" w:rsidR="00D328FD" w:rsidRPr="00AE1AE8" w:rsidRDefault="00D328FD" w:rsidP="00DA734F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50FCABBA" w14:textId="77777777" w:rsidR="0000526D" w:rsidRPr="00AE1AE8" w:rsidRDefault="00DA734F" w:rsidP="0047720B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 xml:space="preserve">Compito Di Realtà </w:t>
            </w:r>
          </w:p>
          <w:p w14:paraId="23E253B3" w14:textId="2CCBE855" w:rsidR="0047720B" w:rsidRPr="00AE1AE8" w:rsidRDefault="00626642" w:rsidP="0062664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Elaborazione e costruzione di una linea del tempo, con la ricostruzione delle tappe storiche più importanti.</w:t>
            </w:r>
          </w:p>
          <w:p w14:paraId="259CC7DE" w14:textId="77777777" w:rsidR="00626642" w:rsidRPr="00AE1AE8" w:rsidRDefault="00626642" w:rsidP="0062664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3166FF9F" w14:textId="1933F0C7" w:rsidR="00DA734F" w:rsidRPr="00AE1AE8" w:rsidRDefault="00DA734F" w:rsidP="00DA734F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 xml:space="preserve">I compiti di realtà </w:t>
            </w:r>
            <w:r w:rsidR="00814FF7" w:rsidRPr="00AE1AE8">
              <w:rPr>
                <w:rFonts w:ascii="Book Antiqua" w:hAnsi="Book Antiqua" w:cs="Arial"/>
                <w:sz w:val="20"/>
                <w:szCs w:val="20"/>
              </w:rPr>
              <w:t xml:space="preserve">saranno </w:t>
            </w:r>
            <w:r w:rsidR="008B3B97" w:rsidRPr="00AE1AE8">
              <w:rPr>
                <w:rFonts w:ascii="Book Antiqua" w:hAnsi="Book Antiqua" w:cs="Arial"/>
                <w:sz w:val="20"/>
                <w:szCs w:val="20"/>
              </w:rPr>
              <w:t xml:space="preserve">rimodulati </w:t>
            </w:r>
            <w:r w:rsidRPr="00AE1AE8">
              <w:rPr>
                <w:rFonts w:ascii="Book Antiqua" w:hAnsi="Book Antiqua" w:cs="Arial"/>
                <w:sz w:val="20"/>
                <w:szCs w:val="20"/>
              </w:rPr>
              <w:t xml:space="preserve">in </w:t>
            </w:r>
            <w:r w:rsidR="00626642" w:rsidRPr="00AE1AE8">
              <w:rPr>
                <w:rFonts w:ascii="Book Antiqua" w:hAnsi="Book Antiqua" w:cs="Arial"/>
                <w:sz w:val="20"/>
                <w:szCs w:val="20"/>
              </w:rPr>
              <w:t>itinere</w:t>
            </w:r>
            <w:r w:rsidR="008B3B97" w:rsidRPr="00AE1AE8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626642" w:rsidRPr="00AE1AE8">
              <w:rPr>
                <w:rFonts w:ascii="Book Antiqua" w:hAnsi="Book Antiqua" w:cs="Arial"/>
                <w:sz w:val="20"/>
                <w:szCs w:val="20"/>
              </w:rPr>
              <w:t xml:space="preserve">in </w:t>
            </w:r>
            <w:r w:rsidRPr="00AE1AE8">
              <w:rPr>
                <w:rFonts w:ascii="Book Antiqua" w:hAnsi="Book Antiqua" w:cs="Arial"/>
                <w:sz w:val="20"/>
                <w:szCs w:val="20"/>
              </w:rPr>
              <w:t xml:space="preserve">sede di </w:t>
            </w:r>
            <w:r w:rsidR="000E5151" w:rsidRPr="00AE1AE8">
              <w:rPr>
                <w:rFonts w:ascii="Book Antiqua" w:hAnsi="Book Antiqua" w:cs="Arial"/>
                <w:sz w:val="20"/>
                <w:szCs w:val="20"/>
              </w:rPr>
              <w:t>Dipartime</w:t>
            </w:r>
            <w:r w:rsidR="00946EF9" w:rsidRPr="00AE1AE8">
              <w:rPr>
                <w:rFonts w:ascii="Book Antiqua" w:hAnsi="Book Antiqua" w:cs="Arial"/>
                <w:sz w:val="20"/>
                <w:szCs w:val="20"/>
              </w:rPr>
              <w:t>n</w:t>
            </w:r>
            <w:r w:rsidR="000E5151" w:rsidRPr="00AE1AE8">
              <w:rPr>
                <w:rFonts w:ascii="Book Antiqua" w:hAnsi="Book Antiqua" w:cs="Arial"/>
                <w:sz w:val="20"/>
                <w:szCs w:val="20"/>
              </w:rPr>
              <w:t>ti.</w:t>
            </w:r>
            <w:r w:rsidRPr="00AE1AE8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</w:p>
        </w:tc>
        <w:tc>
          <w:tcPr>
            <w:tcW w:w="2665" w:type="dxa"/>
          </w:tcPr>
          <w:p w14:paraId="57694031" w14:textId="77777777" w:rsidR="00DA734F" w:rsidRPr="00AE1AE8" w:rsidRDefault="00DA734F" w:rsidP="00DA734F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7FEE8E14" w14:textId="77777777" w:rsidR="00DA734F" w:rsidRPr="00AE1AE8" w:rsidRDefault="00DA734F" w:rsidP="00DA734F">
            <w:pP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 w:rsidRPr="00AE1AE8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Colloqui, verifiche orali e verifiche scritte in presenza; test a tempo in presenza; </w:t>
            </w:r>
            <w:r w:rsidR="00626642" w:rsidRPr="00AE1AE8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prove strutturate</w:t>
            </w:r>
            <w:r w:rsidR="003B3742" w:rsidRPr="00AE1AE8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 in presenza</w:t>
            </w:r>
            <w:r w:rsidRPr="00AE1AE8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.</w:t>
            </w:r>
            <w:r w:rsidR="003B3742" w:rsidRPr="00AE1AE8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 </w:t>
            </w:r>
          </w:p>
          <w:p w14:paraId="7BD071F0" w14:textId="4EB0428A" w:rsidR="003B3742" w:rsidRPr="00AE1AE8" w:rsidRDefault="003B3742" w:rsidP="00DA734F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Durante la modalità’ in DAD</w:t>
            </w:r>
            <w:r w:rsidR="008B79B1" w:rsidRPr="00AE1AE8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, </w:t>
            </w:r>
            <w:r w:rsidRPr="00AE1AE8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 si preferiranno lavori di ricerca ed approfondimento su appositi argomenti e tematiche assegnate.</w:t>
            </w:r>
          </w:p>
        </w:tc>
      </w:tr>
      <w:tr w:rsidR="00DA734F" w:rsidRPr="00AE1AE8" w14:paraId="534C1C28" w14:textId="77777777" w:rsidTr="00CF5AA8">
        <w:tc>
          <w:tcPr>
            <w:tcW w:w="7650" w:type="dxa"/>
            <w:gridSpan w:val="3"/>
          </w:tcPr>
          <w:p w14:paraId="26D9825B" w14:textId="77777777" w:rsidR="00DA734F" w:rsidRPr="00AE1AE8" w:rsidRDefault="00DA734F" w:rsidP="00DA734F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AE1AE8"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14:paraId="016A945C" w14:textId="15FEA3F7" w:rsidR="00DA734F" w:rsidRPr="00AE1AE8" w:rsidRDefault="00DA734F" w:rsidP="00DA734F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 w:rsidRPr="00AE1AE8"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</w:tcPr>
          <w:p w14:paraId="70CA42D8" w14:textId="77777777" w:rsidR="00DA734F" w:rsidRPr="00AE1AE8" w:rsidRDefault="00DA734F" w:rsidP="00DA734F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 xml:space="preserve">Agenda Del Registro Elettronico </w:t>
            </w:r>
          </w:p>
          <w:p w14:paraId="1A7345DE" w14:textId="72373FD4" w:rsidR="00DA734F" w:rsidRPr="00AE1AE8" w:rsidRDefault="00DA734F" w:rsidP="00DA734F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</w:t>
            </w:r>
            <w:r w:rsidR="009A1229" w:rsidRPr="00AE1AE8">
              <w:rPr>
                <w:rFonts w:ascii="Book Antiqua" w:hAnsi="Book Antiqua" w:cs="Arial"/>
                <w:sz w:val="20"/>
                <w:szCs w:val="20"/>
              </w:rPr>
              <w:t>e</w:t>
            </w:r>
            <w:r w:rsidRPr="00AE1AE8">
              <w:rPr>
                <w:rFonts w:ascii="Book Antiqua" w:hAnsi="Book Antiqua" w:cs="Arial"/>
                <w:sz w:val="20"/>
                <w:szCs w:val="20"/>
              </w:rPr>
              <w:t xml:space="preserve"> verific</w:t>
            </w:r>
            <w:r w:rsidR="009A1229" w:rsidRPr="00AE1AE8">
              <w:rPr>
                <w:rFonts w:ascii="Book Antiqua" w:hAnsi="Book Antiqua" w:cs="Arial"/>
                <w:sz w:val="20"/>
                <w:szCs w:val="20"/>
              </w:rPr>
              <w:t>he</w:t>
            </w:r>
            <w:r w:rsidRPr="00AE1AE8">
              <w:rPr>
                <w:rFonts w:ascii="Book Antiqua" w:hAnsi="Book Antiqua" w:cs="Arial"/>
                <w:sz w:val="20"/>
                <w:szCs w:val="20"/>
              </w:rPr>
              <w:t xml:space="preserve"> e la valutazione con cadenza mensile o settimanale a completamento di attività sia in presenza sia in DAD.</w:t>
            </w:r>
          </w:p>
        </w:tc>
      </w:tr>
      <w:tr w:rsidR="00DA734F" w:rsidRPr="00AE1AE8" w14:paraId="00A9518D" w14:textId="77777777" w:rsidTr="003E586E">
        <w:tc>
          <w:tcPr>
            <w:tcW w:w="15276" w:type="dxa"/>
            <w:gridSpan w:val="6"/>
          </w:tcPr>
          <w:p w14:paraId="29E10173" w14:textId="77777777" w:rsidR="00DA734F" w:rsidRPr="00AE1AE8" w:rsidRDefault="00DA734F" w:rsidP="00DA734F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Dsa e Bes </w:t>
            </w:r>
          </w:p>
          <w:p w14:paraId="3801673A" w14:textId="00C0041B" w:rsidR="00DA734F" w:rsidRPr="00AE1AE8" w:rsidRDefault="00DA734F" w:rsidP="00DA734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approfondimenti tematici.</w:t>
            </w:r>
          </w:p>
          <w:p w14:paraId="28E1FCBB" w14:textId="77777777" w:rsidR="00DA734F" w:rsidRPr="00AE1AE8" w:rsidRDefault="00DA734F" w:rsidP="00DA734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 w:rsidRPr="00AE1AE8"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418"/>
        <w:gridCol w:w="1701"/>
        <w:gridCol w:w="1843"/>
        <w:gridCol w:w="2126"/>
        <w:gridCol w:w="2410"/>
        <w:gridCol w:w="1984"/>
        <w:gridCol w:w="2410"/>
        <w:gridCol w:w="1389"/>
      </w:tblGrid>
      <w:tr w:rsidR="002751E4" w:rsidRPr="00AE1AE8" w14:paraId="4F8B6B1D" w14:textId="77777777" w:rsidTr="003E586E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889E59" w14:textId="77777777" w:rsidR="00145132" w:rsidRDefault="00145132" w:rsidP="00CF5AA8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3B2F9845" w14:textId="77777777" w:rsidR="00145132" w:rsidRDefault="00145132" w:rsidP="00CF5AA8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2BF16409" w14:textId="77777777" w:rsidR="00145132" w:rsidRDefault="00145132" w:rsidP="00CF5AA8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7AAA49DD" w14:textId="6D5C734E" w:rsidR="00930C22" w:rsidRPr="00AE1AE8" w:rsidRDefault="002751E4" w:rsidP="00CF5AA8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Competenze Specifiche </w:t>
            </w:r>
          </w:p>
          <w:p w14:paraId="3751E664" w14:textId="36A99213" w:rsidR="00E375D6" w:rsidRPr="00AE1AE8" w:rsidRDefault="00C67DF5" w:rsidP="00E375D6">
            <w:pPr>
              <w:pStyle w:val="Paragrafoelenco"/>
              <w:numPr>
                <w:ilvl w:val="0"/>
                <w:numId w:val="14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AE1AE8">
              <w:rPr>
                <w:rFonts w:ascii="Book Antiqua" w:hAnsi="Book Antiqua" w:cs="Arial"/>
              </w:rPr>
              <w:t>U</w:t>
            </w:r>
            <w:r w:rsidR="00E375D6" w:rsidRPr="00AE1AE8">
              <w:rPr>
                <w:rFonts w:ascii="Book Antiqua" w:hAnsi="Book Antiqua" w:cs="Arial"/>
              </w:rPr>
              <w:t>sare fonti di diverso tipo (documentarie, iconografiche, narrative, materiali, orali, digitali, ecc.) per produrre conoscenze su temi definiti</w:t>
            </w:r>
          </w:p>
          <w:p w14:paraId="5C00655D" w14:textId="77777777" w:rsidR="00E375D6" w:rsidRPr="00AE1AE8" w:rsidRDefault="00E375D6" w:rsidP="00E375D6">
            <w:pPr>
              <w:pStyle w:val="Paragrafoelenco"/>
              <w:numPr>
                <w:ilvl w:val="0"/>
                <w:numId w:val="14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AE1AE8">
              <w:rPr>
                <w:rFonts w:ascii="Book Antiqua" w:hAnsi="Book Antiqua" w:cs="Arial"/>
              </w:rPr>
              <w:t>organizzare testi, anche digitali, informazioni e contenuti storici;</w:t>
            </w:r>
          </w:p>
          <w:p w14:paraId="163D953A" w14:textId="77777777" w:rsidR="00E375D6" w:rsidRPr="00AE1AE8" w:rsidRDefault="00E375D6" w:rsidP="00E375D6">
            <w:pPr>
              <w:pStyle w:val="Paragrafoelenco"/>
              <w:numPr>
                <w:ilvl w:val="0"/>
                <w:numId w:val="14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AE1AE8">
              <w:rPr>
                <w:rFonts w:ascii="Book Antiqua" w:hAnsi="Book Antiqua" w:cs="Arial"/>
                <w:lang w:eastAsia="it-IT"/>
              </w:rPr>
              <w:t>costruire grafici e mappe spazio-temporali delle conoscenze studiate;</w:t>
            </w:r>
          </w:p>
          <w:p w14:paraId="2F0A51F7" w14:textId="1902F861" w:rsidR="00946EF9" w:rsidRPr="00AE1AE8" w:rsidRDefault="00E375D6" w:rsidP="00C67DF5">
            <w:pPr>
              <w:pStyle w:val="Paragrafoelenco"/>
              <w:numPr>
                <w:ilvl w:val="0"/>
                <w:numId w:val="14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 w:rsidRPr="00AE1AE8">
              <w:rPr>
                <w:rFonts w:ascii="Book Antiqua" w:hAnsi="Book Antiqua" w:cs="Arial"/>
              </w:rPr>
              <w:t>transcodificare informazioni: dal testo all’immagine e viceversa</w:t>
            </w:r>
          </w:p>
          <w:p w14:paraId="71E0939A" w14:textId="3B1F0EEF" w:rsidR="00930C22" w:rsidRPr="00AE1AE8" w:rsidRDefault="00C67DF5" w:rsidP="0043441C">
            <w:pPr>
              <w:pStyle w:val="Paragrafoelenco"/>
              <w:numPr>
                <w:ilvl w:val="0"/>
                <w:numId w:val="14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 w:rsidRPr="00AE1AE8">
              <w:rPr>
                <w:rFonts w:ascii="Book Antiqua" w:hAnsi="Book Antiqua" w:cs="Arial"/>
              </w:rPr>
              <w:t>saper scandire il passaggio da un’epoca storica all’altra</w:t>
            </w:r>
          </w:p>
        </w:tc>
      </w:tr>
      <w:tr w:rsidR="00C336D0" w:rsidRPr="00AE1AE8" w14:paraId="34C3A6FB" w14:textId="77777777" w:rsidTr="003E586E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990E3A" w14:textId="77777777" w:rsidR="00C336D0" w:rsidRPr="00AE1AE8" w:rsidRDefault="00C336D0" w:rsidP="003E586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Valutazione Sommativa</w:t>
            </w:r>
            <w:r w:rsidR="00147AEF" w:rsidRPr="00AE1AE8">
              <w:rPr>
                <w:rFonts w:ascii="Book Antiqua" w:hAnsi="Book Antiqua" w:cs="Arial"/>
                <w:b/>
                <w:sz w:val="20"/>
                <w:szCs w:val="20"/>
              </w:rPr>
              <w:t xml:space="preserve"> e/o Formativa</w:t>
            </w:r>
          </w:p>
        </w:tc>
      </w:tr>
      <w:tr w:rsidR="00C336D0" w:rsidRPr="00AE1AE8" w14:paraId="22153BDD" w14:textId="77777777" w:rsidTr="003E586E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9B1D7" w14:textId="77777777" w:rsidR="00C336D0" w:rsidRPr="00AE1AE8" w:rsidRDefault="00C336D0" w:rsidP="00C336D0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>Modalità</w:t>
            </w:r>
            <w:r w:rsidR="00147AEF" w:rsidRPr="00AE1AE8"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305869F6" w14:textId="77777777" w:rsidR="00C336D0" w:rsidRPr="00AE1AE8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AE1AE8"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4AE5C893" w14:textId="70A31AE5" w:rsidR="00C336D0" w:rsidRPr="00AE1AE8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AE1AE8">
              <w:rPr>
                <w:rFonts w:ascii="Book Antiqua" w:hAnsi="Book Antiqua" w:cs="Arial"/>
                <w:lang w:eastAsia="it-IT"/>
              </w:rPr>
              <w:t xml:space="preserve">colloqui </w:t>
            </w:r>
            <w:r w:rsidR="003B238D" w:rsidRPr="00AE1AE8">
              <w:rPr>
                <w:rFonts w:ascii="Book Antiqua" w:hAnsi="Book Antiqua" w:cs="Arial"/>
                <w:lang w:eastAsia="it-IT"/>
              </w:rPr>
              <w:t xml:space="preserve">in presenza e/o tramite </w:t>
            </w:r>
            <w:r w:rsidR="00147AEF" w:rsidRPr="00AE1AE8">
              <w:rPr>
                <w:rFonts w:ascii="Book Antiqua" w:hAnsi="Book Antiqua" w:cs="Arial"/>
                <w:lang w:eastAsia="it-IT"/>
              </w:rPr>
              <w:t>MEET</w:t>
            </w:r>
            <w:r w:rsidR="007809F2" w:rsidRPr="00AE1AE8">
              <w:rPr>
                <w:rFonts w:ascii="Book Antiqua" w:hAnsi="Book Antiqua" w:cs="Arial"/>
                <w:lang w:eastAsia="it-IT"/>
              </w:rPr>
              <w:t xml:space="preserve"> quando è necessario</w:t>
            </w:r>
            <w:r w:rsidRPr="00AE1AE8">
              <w:rPr>
                <w:rFonts w:ascii="Book Antiqua" w:hAnsi="Book Antiqua" w:cs="Arial"/>
                <w:lang w:eastAsia="it-IT"/>
              </w:rPr>
              <w:t>;</w:t>
            </w:r>
          </w:p>
          <w:p w14:paraId="6C4C90CF" w14:textId="77777777" w:rsidR="00C336D0" w:rsidRPr="00AE1AE8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AE1AE8"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505C3422" w14:textId="77777777" w:rsidR="00C336D0" w:rsidRPr="00AE1AE8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AE1AE8"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7C48DB95" w14:textId="1CF7C970" w:rsidR="00C336D0" w:rsidRPr="00AE1AE8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AE1AE8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colloqui e verifiche orali in </w:t>
            </w:r>
            <w:r w:rsidR="0072171B" w:rsidRPr="00AE1AE8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presenza e/o in </w:t>
            </w:r>
            <w:r w:rsidRPr="00AE1AE8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videoconferenza</w:t>
            </w:r>
            <w:r w:rsidRPr="00AE1AE8"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121CDE2A" w14:textId="2AC1F18D" w:rsidR="0072171B" w:rsidRPr="00AE1AE8" w:rsidRDefault="0072171B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AE1AE8">
              <w:rPr>
                <w:rFonts w:ascii="Book Antiqua" w:hAnsi="Book Antiqua"/>
                <w:lang w:eastAsia="it-IT"/>
              </w:rPr>
              <w:t>conversazioni e materiale strutturato</w:t>
            </w:r>
            <w:r w:rsidR="00946EF9" w:rsidRPr="00AE1AE8">
              <w:rPr>
                <w:rFonts w:ascii="Book Antiqua" w:hAnsi="Book Antiqua"/>
                <w:lang w:eastAsia="it-IT"/>
              </w:rPr>
              <w:t>;</w:t>
            </w:r>
            <w:r w:rsidRPr="00AE1AE8">
              <w:rPr>
                <w:rFonts w:ascii="Book Antiqua" w:hAnsi="Book Antiqua"/>
                <w:lang w:eastAsia="it-IT"/>
              </w:rPr>
              <w:t xml:space="preserve"> </w:t>
            </w:r>
          </w:p>
          <w:p w14:paraId="7883AE9F" w14:textId="77777777" w:rsidR="00CF5AA8" w:rsidRPr="00AE1AE8" w:rsidRDefault="00C336D0" w:rsidP="00CF5AA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AE1AE8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test a tempo </w:t>
            </w:r>
            <w:r w:rsidR="0072171B" w:rsidRPr="00AE1AE8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(domanda a risposta chiusa, aperta e multipla) </w:t>
            </w:r>
            <w:r w:rsidRPr="00AE1AE8"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6ECF00E5" w14:textId="77777777" w:rsidR="00C336D0" w:rsidRPr="00AE1AE8" w:rsidRDefault="0072171B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AE1AE8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verifiche, </w:t>
            </w:r>
            <w:r w:rsidR="00C336D0" w:rsidRPr="00AE1AE8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prove scritte</w:t>
            </w:r>
            <w:r w:rsidRPr="00AE1AE8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 e schede preordinate</w:t>
            </w:r>
            <w:r w:rsidR="00930C22" w:rsidRPr="00AE1AE8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 – strutturate- guidate</w:t>
            </w:r>
            <w:r w:rsidR="00C336D0" w:rsidRPr="00AE1AE8">
              <w:rPr>
                <w:rFonts w:ascii="Book Antiqua" w:hAnsi="Book Antiqua"/>
                <w:lang w:eastAsia="it-IT"/>
              </w:rPr>
              <w:t>;</w:t>
            </w:r>
          </w:p>
          <w:p w14:paraId="16624A34" w14:textId="2337B25A" w:rsidR="00CF5AA8" w:rsidRPr="00AE1AE8" w:rsidRDefault="00CF5AA8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AE1AE8">
              <w:rPr>
                <w:rFonts w:ascii="Book Antiqua" w:hAnsi="Book Antiqua"/>
                <w:lang w:eastAsia="it-IT"/>
              </w:rPr>
              <w:t>utilizzo di prove per classi parallele</w:t>
            </w:r>
            <w:r w:rsidR="00946EF9" w:rsidRPr="00AE1AE8">
              <w:rPr>
                <w:rFonts w:ascii="Book Antiqua" w:hAnsi="Book Antiqua"/>
                <w:lang w:eastAsia="it-IT"/>
              </w:rPr>
              <w:t>;</w:t>
            </w:r>
          </w:p>
          <w:p w14:paraId="53C56DDA" w14:textId="77777777" w:rsidR="00C336D0" w:rsidRPr="00AE1AE8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AE1AE8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AE1AE8">
              <w:rPr>
                <w:rFonts w:ascii="Book Antiqua" w:hAnsi="Book Antiqua"/>
                <w:lang w:eastAsia="it-IT"/>
              </w:rPr>
              <w:t xml:space="preserve"> alle lezioni </w:t>
            </w:r>
            <w:r w:rsidR="0072171B" w:rsidRPr="00AE1AE8">
              <w:rPr>
                <w:rFonts w:ascii="Book Antiqua" w:hAnsi="Book Antiqua"/>
                <w:lang w:eastAsia="it-IT"/>
              </w:rPr>
              <w:t xml:space="preserve">sia in presenza </w:t>
            </w:r>
            <w:r w:rsidR="00930C22" w:rsidRPr="00AE1AE8">
              <w:rPr>
                <w:rFonts w:ascii="Book Antiqua" w:hAnsi="Book Antiqua"/>
                <w:lang w:eastAsia="it-IT"/>
              </w:rPr>
              <w:t>sia</w:t>
            </w:r>
            <w:r w:rsidR="0072171B" w:rsidRPr="00AE1AE8">
              <w:rPr>
                <w:rFonts w:ascii="Book Antiqua" w:hAnsi="Book Antiqua"/>
                <w:lang w:eastAsia="it-IT"/>
              </w:rPr>
              <w:t xml:space="preserve"> in DAD</w:t>
            </w:r>
            <w:r w:rsidRPr="00AE1AE8">
              <w:rPr>
                <w:rFonts w:ascii="Book Antiqua" w:hAnsi="Book Antiqua"/>
                <w:lang w:eastAsia="it-IT"/>
              </w:rPr>
              <w:t>;</w:t>
            </w:r>
          </w:p>
          <w:p w14:paraId="5814308A" w14:textId="77777777" w:rsidR="00C336D0" w:rsidRPr="00AE1AE8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AE1AE8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 w:rsidRPr="00AE1AE8">
              <w:rPr>
                <w:rFonts w:ascii="Book Antiqua" w:hAnsi="Book Antiqua"/>
                <w:lang w:eastAsia="it-IT"/>
              </w:rPr>
              <w:t> delle scadenze;</w:t>
            </w:r>
          </w:p>
          <w:p w14:paraId="19971100" w14:textId="77777777" w:rsidR="00C336D0" w:rsidRPr="00AE1AE8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 w:rsidRPr="00AE1AE8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AE1AE8">
              <w:rPr>
                <w:rFonts w:ascii="Book Antiqua" w:hAnsi="Book Antiqua"/>
                <w:lang w:eastAsia="it-IT"/>
              </w:rPr>
              <w:t>.</w:t>
            </w:r>
          </w:p>
          <w:p w14:paraId="5373F1EF" w14:textId="77777777" w:rsidR="0072171B" w:rsidRPr="00AE1AE8" w:rsidRDefault="0072171B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 w:rsidRPr="00AE1AE8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</w:t>
            </w:r>
            <w:r w:rsidR="00930C22" w:rsidRPr="00AE1AE8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.</w:t>
            </w:r>
          </w:p>
        </w:tc>
      </w:tr>
      <w:tr w:rsidR="002751E4" w:rsidRPr="00AE1AE8" w14:paraId="3BD2ED3A" w14:textId="77777777" w:rsidTr="003E586E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63F31" w14:textId="77777777" w:rsidR="002751E4" w:rsidRPr="00AE1AE8" w:rsidRDefault="002751E4" w:rsidP="003E586E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2751E4" w:rsidRPr="00AE1AE8" w14:paraId="6CDEA6B0" w14:textId="77777777" w:rsidTr="0072171B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5E3AD47" w14:textId="77777777" w:rsidR="002751E4" w:rsidRPr="00AE1AE8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A7B4327" w14:textId="77777777" w:rsidR="002751E4" w:rsidRPr="00AE1AE8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5CBF826" w14:textId="77777777" w:rsidR="002751E4" w:rsidRPr="00AE1AE8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CFBA080" w14:textId="77777777" w:rsidR="002751E4" w:rsidRPr="00AE1AE8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C49080C" w14:textId="77777777" w:rsidR="002751E4" w:rsidRPr="00AE1AE8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8C67B05" w14:textId="77777777" w:rsidR="002751E4" w:rsidRPr="00AE1AE8" w:rsidRDefault="002751E4" w:rsidP="0072171B">
            <w:pPr>
              <w:pStyle w:val="Titolo7"/>
              <w:contextualSpacing/>
              <w:jc w:val="both"/>
              <w:rPr>
                <w:rFonts w:ascii="Book Antiqua" w:hAnsi="Book Antiqua" w:cs="Arial"/>
                <w:sz w:val="20"/>
              </w:rPr>
            </w:pPr>
            <w:r w:rsidRPr="00AE1AE8"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16A2D4F" w14:textId="77777777" w:rsidR="002751E4" w:rsidRPr="00AE1AE8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158F5E9" w14:textId="77777777" w:rsidR="002751E4" w:rsidRPr="00AE1AE8" w:rsidRDefault="002751E4" w:rsidP="0072171B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2751E4" w:rsidRPr="00AE1AE8" w14:paraId="0415CF6A" w14:textId="77777777" w:rsidTr="002751E4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4AD8CDF" w14:textId="77777777" w:rsidR="002751E4" w:rsidRPr="00AE1AE8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22640" w14:textId="77777777" w:rsidR="002751E4" w:rsidRPr="00AE1AE8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2138E" w14:textId="77777777" w:rsidR="002751E4" w:rsidRPr="00AE1AE8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5122A" w14:textId="77777777" w:rsidR="002751E4" w:rsidRPr="00AE1AE8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6C9EC" w14:textId="77777777" w:rsidR="002751E4" w:rsidRPr="00AE1AE8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D3588" w14:textId="77777777" w:rsidR="002751E4" w:rsidRPr="00AE1AE8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B713B" w14:textId="77777777" w:rsidR="002751E4" w:rsidRPr="00AE1AE8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3C192" w14:textId="77777777" w:rsidR="002751E4" w:rsidRPr="00AE1AE8" w:rsidRDefault="002751E4" w:rsidP="003E586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2751E4" w:rsidRPr="00AE1AE8" w14:paraId="5A5E45BF" w14:textId="77777777" w:rsidTr="002751E4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3C2D306" w14:textId="77777777" w:rsidR="002751E4" w:rsidRPr="00AE1AE8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66BE3" w14:textId="77777777" w:rsidR="002751E4" w:rsidRPr="00AE1AE8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5D416" w14:textId="77777777" w:rsidR="002751E4" w:rsidRPr="00AE1AE8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603C4" w14:textId="77777777" w:rsidR="002751E4" w:rsidRPr="00AE1AE8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B63C1" w14:textId="77777777" w:rsidR="002751E4" w:rsidRPr="00AE1AE8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E911E" w14:textId="77777777" w:rsidR="002751E4" w:rsidRPr="00AE1AE8" w:rsidRDefault="002751E4" w:rsidP="003E586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219F8" w14:textId="77777777" w:rsidR="002751E4" w:rsidRPr="00AE1AE8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B1269" w14:textId="77777777" w:rsidR="002751E4" w:rsidRPr="00AE1AE8" w:rsidRDefault="002751E4" w:rsidP="003E586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2751E4" w:rsidRPr="00AE1AE8" w14:paraId="410132C3" w14:textId="77777777" w:rsidTr="002751E4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DA69709" w14:textId="77777777" w:rsidR="002751E4" w:rsidRPr="00AE1AE8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D2EA1" w14:textId="77777777" w:rsidR="002751E4" w:rsidRPr="00AE1AE8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2A1CA" w14:textId="77777777" w:rsidR="002751E4" w:rsidRPr="00AE1AE8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5B146" w14:textId="77777777" w:rsidR="002751E4" w:rsidRPr="00AE1AE8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EC40A" w14:textId="77777777" w:rsidR="002751E4" w:rsidRPr="00AE1AE8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385FB" w14:textId="77777777" w:rsidR="002751E4" w:rsidRPr="00AE1AE8" w:rsidRDefault="002751E4" w:rsidP="003E586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7B98F" w14:textId="77777777" w:rsidR="002751E4" w:rsidRPr="00AE1AE8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698CF" w14:textId="77777777" w:rsidR="002751E4" w:rsidRPr="00AE1AE8" w:rsidRDefault="002751E4" w:rsidP="003E586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2751E4" w:rsidRPr="00AE1AE8" w14:paraId="44B3352A" w14:textId="77777777" w:rsidTr="002751E4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6053C87" w14:textId="77777777" w:rsidR="002751E4" w:rsidRPr="00AE1AE8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FF124" w14:textId="77777777" w:rsidR="002751E4" w:rsidRPr="00AE1AE8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2D3B6" w14:textId="77777777" w:rsidR="002751E4" w:rsidRPr="00AE1AE8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0BAAC" w14:textId="77777777" w:rsidR="002751E4" w:rsidRPr="00AE1AE8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60BE3" w14:textId="77777777" w:rsidR="002751E4" w:rsidRPr="00AE1AE8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2CE2A" w14:textId="77777777" w:rsidR="002751E4" w:rsidRPr="00AE1AE8" w:rsidRDefault="002751E4" w:rsidP="003E586E">
            <w:pPr>
              <w:pStyle w:val="Titolo7"/>
              <w:jc w:val="both"/>
              <w:rPr>
                <w:rFonts w:ascii="Book Antiqua" w:hAnsi="Book Antiqua" w:cs="Arial"/>
                <w:b w:val="0"/>
                <w:sz w:val="20"/>
              </w:rPr>
            </w:pPr>
            <w:r w:rsidRPr="00AE1AE8"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C2522" w14:textId="77777777" w:rsidR="002751E4" w:rsidRPr="00AE1AE8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95733" w14:textId="77777777" w:rsidR="002751E4" w:rsidRPr="00AE1AE8" w:rsidRDefault="002751E4" w:rsidP="003E586E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AE1AE8"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2A0B6CFE" w14:textId="77777777" w:rsidR="00B43F09" w:rsidRPr="00AE1AE8" w:rsidRDefault="00B43F09" w:rsidP="0043441C">
      <w:pPr>
        <w:rPr>
          <w:rFonts w:ascii="Book Antiqua" w:hAnsi="Book Antiqua" w:cs="Arial"/>
          <w:sz w:val="20"/>
          <w:szCs w:val="20"/>
        </w:rPr>
      </w:pPr>
    </w:p>
    <w:p w14:paraId="136112DC" w14:textId="77777777" w:rsidR="00C01DA0" w:rsidRDefault="00C01DA0" w:rsidP="0043441C">
      <w:pPr>
        <w:rPr>
          <w:rFonts w:ascii="Book Antiqua" w:hAnsi="Book Antiqua" w:cs="Arial"/>
          <w:sz w:val="20"/>
          <w:szCs w:val="20"/>
        </w:rPr>
      </w:pPr>
    </w:p>
    <w:p w14:paraId="47B0A007" w14:textId="77777777" w:rsidR="001E2726" w:rsidRDefault="001E2726" w:rsidP="0043441C">
      <w:pPr>
        <w:rPr>
          <w:rFonts w:ascii="Book Antiqua" w:hAnsi="Book Antiqua" w:cs="Arial"/>
          <w:sz w:val="20"/>
          <w:szCs w:val="20"/>
        </w:rPr>
      </w:pPr>
    </w:p>
    <w:p w14:paraId="5DF80781" w14:textId="77777777" w:rsidR="001E2726" w:rsidRDefault="001E2726" w:rsidP="0043441C">
      <w:pPr>
        <w:rPr>
          <w:rFonts w:ascii="Book Antiqua" w:hAnsi="Book Antiqua" w:cs="Arial"/>
          <w:sz w:val="20"/>
          <w:szCs w:val="20"/>
        </w:rPr>
      </w:pPr>
    </w:p>
    <w:tbl>
      <w:tblPr>
        <w:tblStyle w:val="Grigliatabella"/>
        <w:tblW w:w="15270" w:type="dxa"/>
        <w:tblLayout w:type="fixed"/>
        <w:tblLook w:val="04A0" w:firstRow="1" w:lastRow="0" w:firstColumn="1" w:lastColumn="0" w:noHBand="0" w:noVBand="1"/>
      </w:tblPr>
      <w:tblGrid>
        <w:gridCol w:w="4955"/>
        <w:gridCol w:w="2550"/>
        <w:gridCol w:w="142"/>
        <w:gridCol w:w="3117"/>
        <w:gridCol w:w="2126"/>
        <w:gridCol w:w="2380"/>
      </w:tblGrid>
      <w:tr w:rsidR="001E2726" w14:paraId="70CAD70B" w14:textId="77777777" w:rsidTr="001E2726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3CFB27" w14:textId="77777777" w:rsidR="001E2726" w:rsidRDefault="001E272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Unità Di Apprendimento N. 2 in modalità Blended “Dal Feudalesimo all’anno Mille”.</w:t>
            </w:r>
          </w:p>
          <w:p w14:paraId="067BF5D7" w14:textId="77777777" w:rsidR="001E2726" w:rsidRDefault="001E2726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Arial"/>
                <w:sz w:val="20"/>
                <w:szCs w:val="20"/>
              </w:rPr>
              <w:t>: Storia.</w:t>
            </w:r>
          </w:p>
          <w:p w14:paraId="5C92F772" w14:textId="77777777" w:rsidR="001E2726" w:rsidRDefault="001E2726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Interdisciplinari</w:t>
            </w:r>
            <w:r>
              <w:rPr>
                <w:rFonts w:ascii="Book Antiqua" w:hAnsi="Book Antiqua" w:cs="Arial"/>
                <w:sz w:val="20"/>
                <w:szCs w:val="20"/>
              </w:rPr>
              <w:t>: Storia, Cittadinanza, Italiano, Geografia, Arte, Religione.</w:t>
            </w:r>
          </w:p>
          <w:p w14:paraId="0D2BAF0D" w14:textId="77777777" w:rsidR="001E2726" w:rsidRDefault="001E2726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hAnsi="Book Antiqua" w:cs="Arial"/>
                <w:sz w:val="20"/>
                <w:szCs w:val="20"/>
              </w:rPr>
              <w:t>: Classi Prime Scuola Secondaria di Primo grado.</w:t>
            </w:r>
          </w:p>
          <w:p w14:paraId="5FE74902" w14:textId="77777777" w:rsidR="001E2726" w:rsidRDefault="001E2726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hAnsi="Book Antiqua" w:cs="Arial"/>
                <w:sz w:val="20"/>
                <w:szCs w:val="20"/>
              </w:rPr>
              <w:t>: dicembre-gennaio.</w:t>
            </w:r>
          </w:p>
        </w:tc>
        <w:tc>
          <w:tcPr>
            <w:tcW w:w="21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E8AFE9" w14:textId="77777777" w:rsidR="001E2726" w:rsidRDefault="001E2726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67B163D8" w14:textId="77777777" w:rsidR="001E2726" w:rsidRDefault="001E2726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1. 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Comprendere testi storici relativi alla storia italiana, europea e mondiale, rielaborandoli con un personale metodo di studio. </w:t>
            </w:r>
          </w:p>
          <w:p w14:paraId="1B504C62" w14:textId="77777777" w:rsidR="001E2726" w:rsidRDefault="001E2726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2. Usare le conoscenze e le abilità per orientarsi nella complessità del presente, comprendere opinioni e culture diverse. </w:t>
            </w:r>
          </w:p>
          <w:p w14:paraId="728F0931" w14:textId="77777777" w:rsidR="001E2726" w:rsidRDefault="001E2726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3. Conoscere aspetti e processi fondamentali della storia italiana ed  europea nella loro periodizzazione, operando confronti tra le varie epoche, culture e i vari ambienti.</w:t>
            </w:r>
          </w:p>
          <w:p w14:paraId="7460827A" w14:textId="77777777" w:rsidR="001E2726" w:rsidRDefault="001E2726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4.Produrre informazioni storiche</w:t>
            </w: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in modo organizzato</w:t>
            </w: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, 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utilizzando fonti di vario genere – anche digitali – oralmente e/o con scritture e operare collegamenti, 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lastRenderedPageBreak/>
              <w:t>utilizzando un linguaggio specifico</w:t>
            </w: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3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7A6EE4" w14:textId="77777777" w:rsidR="001E2726" w:rsidRDefault="001E2726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</w:p>
          <w:p w14:paraId="34FD0250" w14:textId="77777777" w:rsidR="001E2726" w:rsidRDefault="001E2726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694E7699" w14:textId="77777777" w:rsidR="001E2726" w:rsidRDefault="001E2726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Competenza comunicativa funzionale nella madrelingua o lingua di istruzione.</w:t>
            </w:r>
          </w:p>
          <w:p w14:paraId="0228CCFD" w14:textId="77777777" w:rsidR="001E2726" w:rsidRDefault="001E2726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724CAD9F" w14:textId="77777777" w:rsidR="001E2726" w:rsidRDefault="001E2726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Imparare ad imparare</w:t>
            </w:r>
          </w:p>
          <w:p w14:paraId="02AD90F2" w14:textId="77777777" w:rsidR="001E2726" w:rsidRDefault="001E2726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579E58C6" w14:textId="77777777" w:rsidR="001E2726" w:rsidRDefault="001E2726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Consapevolezza ed espressione culturale.</w:t>
            </w:r>
          </w:p>
          <w:p w14:paraId="70C07AFF" w14:textId="77777777" w:rsidR="001E2726" w:rsidRDefault="001E2726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233B7C07" w14:textId="77777777" w:rsidR="001E2726" w:rsidRDefault="001E2726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Spirito di iniziativa e di imprenditorialità</w:t>
            </w:r>
          </w:p>
          <w:p w14:paraId="3C11E7E5" w14:textId="77777777" w:rsidR="001E2726" w:rsidRDefault="001E2726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15F9FD62" w14:textId="77777777" w:rsidR="001E2726" w:rsidRDefault="001E2726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Competenze sociali e civiche</w:t>
            </w:r>
          </w:p>
          <w:p w14:paraId="327A4D21" w14:textId="77777777" w:rsidR="001E2726" w:rsidRDefault="001E2726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18EDAB21" w14:textId="77777777" w:rsidR="001E2726" w:rsidRDefault="001E2726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1E2726" w14:paraId="1AE6AC61" w14:textId="77777777" w:rsidTr="001E2726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A8BAD5" w14:textId="77777777" w:rsidR="001E2726" w:rsidRDefault="001E272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Percorso didattico: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l’Europa di Carlo Magno e la nascita di un nuovo impero; la società feudale, le invasioni barbariche.</w:t>
            </w:r>
          </w:p>
          <w:p w14:paraId="54143E57" w14:textId="77777777" w:rsidR="001E2726" w:rsidRDefault="001E272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7A87BF4" w14:textId="77777777" w:rsidR="001E2726" w:rsidRDefault="001E2726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3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5A80C25" w14:textId="77777777" w:rsidR="001E2726" w:rsidRDefault="001E2726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1E2726" w14:paraId="7030FD2E" w14:textId="77777777" w:rsidTr="001E2726">
        <w:trPr>
          <w:trHeight w:val="2404"/>
        </w:trPr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6FBCEA" w14:textId="77777777" w:rsidR="001E2726" w:rsidRDefault="001E272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Traguardi di competenza: organizzare le informazioni storiche e fissare i concetti chiave, 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>usare la linea del tempo</w:t>
            </w: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; 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>orientarsi nello spazio e nel tempo; riconoscere i rapporti di causa-effetto; utilizzare e interpretare le fonti e i documenti storici; usare e interpretare le mappe geo-storiche; usare la metodologia DAD e BLENDED secondo modelli di didattica interattiva.</w:t>
            </w:r>
          </w:p>
          <w:p w14:paraId="3FAF0EE9" w14:textId="77777777" w:rsidR="001E2726" w:rsidRDefault="001E272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bCs/>
                <w:sz w:val="20"/>
                <w:szCs w:val="20"/>
              </w:rPr>
            </w:pPr>
          </w:p>
          <w:p w14:paraId="39DBD96F" w14:textId="77777777" w:rsidR="001E2726" w:rsidRDefault="001E272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2315A88" w14:textId="77777777" w:rsidR="001E2726" w:rsidRDefault="001E2726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3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A6AD9C3" w14:textId="77777777" w:rsidR="001E2726" w:rsidRDefault="001E2726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1E2726" w14:paraId="063D3A2F" w14:textId="77777777" w:rsidTr="001E2726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6DCAEB" w14:textId="77777777" w:rsidR="001E2726" w:rsidRDefault="001E2726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0E60ED" w14:textId="77777777" w:rsidR="001E2726" w:rsidRDefault="001E2726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21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7A94FD8" w14:textId="77777777" w:rsidR="001E2726" w:rsidRDefault="001E2726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3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568F2F3" w14:textId="77777777" w:rsidR="001E2726" w:rsidRDefault="001E2726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1E2726" w14:paraId="40A5AFFB" w14:textId="77777777" w:rsidTr="001E2726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EDD1BF" w14:textId="77777777" w:rsidR="001E2726" w:rsidRDefault="001E2726" w:rsidP="001E2726">
            <w:pPr>
              <w:pStyle w:val="Paragrafoelenco"/>
              <w:numPr>
                <w:ilvl w:val="0"/>
                <w:numId w:val="30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Testi e documenti, utilizzando conoscenze selezionate da fonti di informazione diverse, manualistiche e non, cartacee e digitali</w:t>
            </w:r>
          </w:p>
          <w:p w14:paraId="3F9480D3" w14:textId="77777777" w:rsidR="001E2726" w:rsidRDefault="001E2726" w:rsidP="001E2726">
            <w:pPr>
              <w:pStyle w:val="Paragrafoelenco"/>
              <w:numPr>
                <w:ilvl w:val="0"/>
                <w:numId w:val="30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La storia locale in relazione con la storia italiana ed europea.</w:t>
            </w:r>
          </w:p>
          <w:p w14:paraId="3F1F02FB" w14:textId="77777777" w:rsidR="001E2726" w:rsidRDefault="001E2726" w:rsidP="001E2726">
            <w:pPr>
              <w:pStyle w:val="Paragrafoelenco"/>
              <w:numPr>
                <w:ilvl w:val="0"/>
                <w:numId w:val="30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aspetti e strutture dei processi storici italiani ed europei</w:t>
            </w:r>
          </w:p>
          <w:p w14:paraId="23C23957" w14:textId="77777777" w:rsidR="001E2726" w:rsidRDefault="001E2726" w:rsidP="001E2726">
            <w:pPr>
              <w:pStyle w:val="Paragrafoelenco"/>
              <w:numPr>
                <w:ilvl w:val="0"/>
                <w:numId w:val="30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il patrimonio culturale collegato con i temi affrontati.</w:t>
            </w:r>
          </w:p>
          <w:p w14:paraId="6D1E967E" w14:textId="77777777" w:rsidR="001E2726" w:rsidRDefault="001E2726" w:rsidP="001E2726">
            <w:pPr>
              <w:pStyle w:val="Paragrafoelenco"/>
              <w:numPr>
                <w:ilvl w:val="0"/>
                <w:numId w:val="30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testi, utilizzando conoscenze selezionate da fonti di informazione diverse, manualistiche e non, cartacee e digitali</w:t>
            </w:r>
          </w:p>
          <w:p w14:paraId="49806273" w14:textId="77777777" w:rsidR="001E2726" w:rsidRDefault="001E2726" w:rsidP="001E2726">
            <w:pPr>
              <w:pStyle w:val="Paragrafoelenco"/>
              <w:numPr>
                <w:ilvl w:val="0"/>
                <w:numId w:val="30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La storia locale in relazione con la storia italiana ed europea.</w:t>
            </w:r>
          </w:p>
          <w:p w14:paraId="5D4DA739" w14:textId="77777777" w:rsidR="001E2726" w:rsidRDefault="001E272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15208F" w14:textId="77777777" w:rsidR="001E2726" w:rsidRDefault="001E2726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Usare fonti di diverso tipo (documentarie, iconografiche, narrative, materiali e digitali)</w:t>
            </w:r>
          </w:p>
          <w:p w14:paraId="508EC22C" w14:textId="77777777" w:rsidR="001E2726" w:rsidRDefault="001E2726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Organizzare testi, informazioni e contenuti digitali</w:t>
            </w:r>
          </w:p>
          <w:p w14:paraId="0FBC02FB" w14:textId="77777777" w:rsidR="001E2726" w:rsidRDefault="001E2726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Costruire grafici e mappe spazio-temporali delle conoscenze studiate</w:t>
            </w:r>
          </w:p>
          <w:p w14:paraId="3ACB075D" w14:textId="77777777" w:rsidR="001E2726" w:rsidRDefault="001E2726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Formulare e verificare ipotesi sulla base delle informazioni prodotte e delle conoscenze elaborate.</w:t>
            </w:r>
          </w:p>
        </w:tc>
        <w:tc>
          <w:tcPr>
            <w:tcW w:w="21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9E64CC2" w14:textId="77777777" w:rsidR="001E2726" w:rsidRDefault="001E2726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3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31B7D61" w14:textId="77777777" w:rsidR="001E2726" w:rsidRDefault="001E2726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1E2726" w14:paraId="2D976C7C" w14:textId="77777777" w:rsidTr="001E2726">
        <w:tc>
          <w:tcPr>
            <w:tcW w:w="75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5CFD70" w14:textId="77777777" w:rsidR="001E2726" w:rsidRDefault="001E2726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1D736F95" w14:textId="77777777" w:rsidR="001E2726" w:rsidRDefault="001E2726" w:rsidP="001E2726">
            <w:pPr>
              <w:pStyle w:val="Paragrafoelenco"/>
              <w:numPr>
                <w:ilvl w:val="0"/>
                <w:numId w:val="31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Lavoro individuale e di gruppo in presenza, in DAD e in blended</w:t>
            </w:r>
          </w:p>
          <w:p w14:paraId="708C5BF3" w14:textId="77777777" w:rsidR="001E2726" w:rsidRDefault="001E2726" w:rsidP="001E2726">
            <w:pPr>
              <w:pStyle w:val="Paragrafoelenco"/>
              <w:numPr>
                <w:ilvl w:val="0"/>
                <w:numId w:val="31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Cooperative learning e peer education</w:t>
            </w:r>
          </w:p>
          <w:p w14:paraId="53B07BA7" w14:textId="77777777" w:rsidR="001E2726" w:rsidRDefault="001E2726" w:rsidP="001E2726">
            <w:pPr>
              <w:pStyle w:val="Paragrafoelenco"/>
              <w:numPr>
                <w:ilvl w:val="0"/>
                <w:numId w:val="31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3484919B" w14:textId="77777777" w:rsidR="001E2726" w:rsidRDefault="001E2726" w:rsidP="001E2726">
            <w:pPr>
              <w:pStyle w:val="Paragrafoelenco"/>
              <w:numPr>
                <w:ilvl w:val="0"/>
                <w:numId w:val="31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Conversazioni guidate, partecipate e non </w:t>
            </w:r>
          </w:p>
          <w:p w14:paraId="5CD2BC47" w14:textId="77777777" w:rsidR="001E2726" w:rsidRDefault="001E2726" w:rsidP="001E2726">
            <w:pPr>
              <w:pStyle w:val="Paragrafoelenco"/>
              <w:numPr>
                <w:ilvl w:val="0"/>
                <w:numId w:val="31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1B8DC8E3" w14:textId="77777777" w:rsidR="001E2726" w:rsidRDefault="001E2726" w:rsidP="001E2726">
            <w:pPr>
              <w:pStyle w:val="Paragrafoelenco"/>
              <w:numPr>
                <w:ilvl w:val="0"/>
                <w:numId w:val="31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29605ED2" w14:textId="77777777" w:rsidR="001E2726" w:rsidRDefault="001E2726" w:rsidP="001E2726">
            <w:pPr>
              <w:pStyle w:val="Paragrafoelenco"/>
              <w:numPr>
                <w:ilvl w:val="0"/>
                <w:numId w:val="31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14:paraId="71225429" w14:textId="77777777" w:rsidR="001E2726" w:rsidRDefault="001E2726" w:rsidP="001E2726">
            <w:pPr>
              <w:pStyle w:val="Paragrafoelenco"/>
              <w:numPr>
                <w:ilvl w:val="0"/>
                <w:numId w:val="31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4D0399BC" w14:textId="77777777" w:rsidR="001E2726" w:rsidRDefault="001E2726" w:rsidP="001E2726">
            <w:pPr>
              <w:pStyle w:val="Paragrafoelenco"/>
              <w:numPr>
                <w:ilvl w:val="0"/>
                <w:numId w:val="31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2DB06B" w14:textId="77777777" w:rsidR="001E2726" w:rsidRDefault="001E2726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59D5BAA8" w14:textId="77777777" w:rsidR="001E2726" w:rsidRDefault="001E2726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Libro di testo in formato cartaceo e digitale</w:t>
            </w:r>
          </w:p>
          <w:p w14:paraId="7766AB4D" w14:textId="77777777" w:rsidR="001E2726" w:rsidRDefault="001E2726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</w:t>
            </w:r>
          </w:p>
          <w:p w14:paraId="38C694DF" w14:textId="77777777" w:rsidR="001E2726" w:rsidRDefault="001E2726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3549F811" w14:textId="77777777" w:rsidR="001E2726" w:rsidRDefault="001E2726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Documenti e fonti storiche</w:t>
            </w:r>
          </w:p>
          <w:p w14:paraId="71BE81D5" w14:textId="77777777" w:rsidR="001E2726" w:rsidRDefault="001E2726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3487CA88" w14:textId="77777777" w:rsidR="001E2726" w:rsidRDefault="001E2726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Documentari </w:t>
            </w:r>
          </w:p>
          <w:p w14:paraId="58718A83" w14:textId="77777777" w:rsidR="001E2726" w:rsidRDefault="001E2726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16DBABE5" w14:textId="77777777" w:rsidR="001E2726" w:rsidRDefault="001E2726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You-Tube</w:t>
            </w:r>
          </w:p>
          <w:p w14:paraId="045E1DAD" w14:textId="77777777" w:rsidR="001E2726" w:rsidRDefault="001E2726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Mappe concettuali</w:t>
            </w:r>
          </w:p>
          <w:p w14:paraId="29A53324" w14:textId="77777777" w:rsidR="001E2726" w:rsidRDefault="001E2726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A7B5E2" w14:textId="77777777" w:rsidR="001E2726" w:rsidRDefault="001E2726">
            <w:pPr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Compito Di Realtà</w:t>
            </w:r>
          </w:p>
          <w:p w14:paraId="59F975B8" w14:textId="77777777" w:rsidR="001E2726" w:rsidRDefault="001E2726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Realizzazione di uno schema a completamento causa/effetto, su determinati eventi storici;</w:t>
            </w:r>
          </w:p>
          <w:p w14:paraId="5225ECC8" w14:textId="77777777" w:rsidR="001E2726" w:rsidRDefault="001E2726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dato un evento storico, costruzione di una mappa concettuale interdisciplinare;</w:t>
            </w:r>
          </w:p>
          <w:p w14:paraId="13F9A5CD" w14:textId="77777777" w:rsidR="001E2726" w:rsidRDefault="001E2726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operare un confronto tra passato e presente.</w:t>
            </w:r>
          </w:p>
          <w:p w14:paraId="6B5A6796" w14:textId="77777777" w:rsidR="001E2726" w:rsidRDefault="001E2726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 compiti di realtà saranno rimodulati in itinere in sede di Dipartimenti. </w:t>
            </w: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44D597" w14:textId="77777777" w:rsidR="001E2726" w:rsidRDefault="001E2726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19C2AB25" w14:textId="77777777" w:rsidR="001E2726" w:rsidRDefault="001E2726">
            <w:pP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Colloqui, verifiche orali e verifiche scritte in presenza; test a tempo in presenza; prove strutturate in presenza. </w:t>
            </w:r>
          </w:p>
          <w:p w14:paraId="5C2C6123" w14:textId="77777777" w:rsidR="001E2726" w:rsidRDefault="001E2726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Durante la modalità’ in DAD si preferiranno lavori di ricerca ed approfondimento su appositi argomenti e tematiche assegnate.</w:t>
            </w:r>
          </w:p>
        </w:tc>
      </w:tr>
      <w:tr w:rsidR="001E2726" w14:paraId="740A6AD5" w14:textId="77777777" w:rsidTr="001E2726">
        <w:tc>
          <w:tcPr>
            <w:tcW w:w="76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2992B0" w14:textId="77777777" w:rsidR="001E2726" w:rsidRDefault="001E2726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14:paraId="46ED21E9" w14:textId="77777777" w:rsidR="001E2726" w:rsidRDefault="001E2726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3AB56C" w14:textId="77777777" w:rsidR="001E2726" w:rsidRDefault="001E2726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Agenda Del Registro Elettronico </w:t>
            </w:r>
          </w:p>
          <w:p w14:paraId="714EB88A" w14:textId="77777777" w:rsidR="001E2726" w:rsidRDefault="001E2726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le verifiche e la valutazione con cadenza mensile o settimanale a completamento di attività sia in presenza sia in DAD.</w:t>
            </w:r>
          </w:p>
        </w:tc>
      </w:tr>
      <w:tr w:rsidR="001E2726" w14:paraId="0C6A3E62" w14:textId="77777777" w:rsidTr="001E2726">
        <w:tc>
          <w:tcPr>
            <w:tcW w:w="1527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B17260" w14:textId="77777777" w:rsidR="001E2726" w:rsidRDefault="001E2726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Dsa e Bes </w:t>
            </w:r>
          </w:p>
          <w:p w14:paraId="087DB69A" w14:textId="77777777" w:rsidR="001E2726" w:rsidRDefault="001E2726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approfondimenti tematici.</w:t>
            </w:r>
          </w:p>
          <w:p w14:paraId="59D2F0BC" w14:textId="77777777" w:rsidR="001E2726" w:rsidRDefault="001E2726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7"/>
        <w:gridCol w:w="2411"/>
        <w:gridCol w:w="1985"/>
        <w:gridCol w:w="2411"/>
        <w:gridCol w:w="1389"/>
      </w:tblGrid>
      <w:tr w:rsidR="001E2726" w14:paraId="2766F9B3" w14:textId="77777777" w:rsidTr="001E2726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7E029" w14:textId="77777777" w:rsidR="001E2726" w:rsidRDefault="001E2726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748F6553" w14:textId="77777777" w:rsidR="001E2726" w:rsidRDefault="001E2726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3C2F1897" w14:textId="77777777" w:rsidR="001E2726" w:rsidRDefault="001E2726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Competenze Specifiche </w:t>
            </w:r>
          </w:p>
          <w:p w14:paraId="75CF2102" w14:textId="77777777" w:rsidR="001E2726" w:rsidRDefault="001E2726" w:rsidP="001E2726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Usare fonti di diverso tipo (documentarie, iconografiche, narrative, materiali, orali, digitali, ecc.) per produrre conoscenze su temi definiti</w:t>
            </w:r>
          </w:p>
          <w:p w14:paraId="263246DC" w14:textId="77777777" w:rsidR="001E2726" w:rsidRDefault="001E2726" w:rsidP="001E2726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organizzare testi, anche digitali, informazioni e contenuti storici;</w:t>
            </w:r>
          </w:p>
          <w:p w14:paraId="71D52695" w14:textId="77777777" w:rsidR="001E2726" w:rsidRDefault="001E2726" w:rsidP="001E2726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costruire grafici e mappe spazio-temporali delle conoscenze studiate;</w:t>
            </w:r>
          </w:p>
          <w:p w14:paraId="193618F8" w14:textId="77777777" w:rsidR="001E2726" w:rsidRDefault="001E2726" w:rsidP="001E2726">
            <w:pPr>
              <w:pStyle w:val="Paragrafoelenco"/>
              <w:numPr>
                <w:ilvl w:val="0"/>
                <w:numId w:val="32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</w:rPr>
              <w:t>transcodificare informazioni: dal testo all’immagine e viceversa;</w:t>
            </w:r>
          </w:p>
          <w:p w14:paraId="4B6898DE" w14:textId="77777777" w:rsidR="001E2726" w:rsidRDefault="001E2726" w:rsidP="001E2726">
            <w:pPr>
              <w:pStyle w:val="Paragrafoelenco"/>
              <w:numPr>
                <w:ilvl w:val="0"/>
                <w:numId w:val="32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</w:rPr>
              <w:t>saper scandire il passaggio da un’epoca storica all’altra.</w:t>
            </w:r>
          </w:p>
          <w:p w14:paraId="06BD4E06" w14:textId="77777777" w:rsidR="001E2726" w:rsidRDefault="001E2726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1E2726" w14:paraId="13C92D22" w14:textId="77777777" w:rsidTr="001E2726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860060" w14:textId="77777777" w:rsidR="001E2726" w:rsidRDefault="001E2726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Valutazione Sommativa e/o Formativa</w:t>
            </w:r>
          </w:p>
        </w:tc>
      </w:tr>
      <w:tr w:rsidR="001E2726" w14:paraId="1B170CD0" w14:textId="77777777" w:rsidTr="001E2726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D5250E" w14:textId="77777777" w:rsidR="001E2726" w:rsidRDefault="001E2726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Modalità </w:t>
            </w:r>
          </w:p>
          <w:p w14:paraId="36FB4A4D" w14:textId="77777777" w:rsidR="001E2726" w:rsidRDefault="001E2726" w:rsidP="001E2726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615E38FF" w14:textId="77777777" w:rsidR="001E2726" w:rsidRDefault="001E2726" w:rsidP="001E2726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colloqui in presenza e/o tramite MEET quando è necessario;</w:t>
            </w:r>
          </w:p>
          <w:p w14:paraId="76BD8459" w14:textId="77777777" w:rsidR="001E2726" w:rsidRDefault="001E2726" w:rsidP="001E2726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5F8B31E2" w14:textId="77777777" w:rsidR="001E2726" w:rsidRDefault="001E2726" w:rsidP="001E2726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7A058623" w14:textId="77777777" w:rsidR="001E2726" w:rsidRDefault="001E2726" w:rsidP="001E2726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40F7E127" w14:textId="77777777" w:rsidR="001E2726" w:rsidRDefault="001E2726" w:rsidP="001E2726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 xml:space="preserve">conversazioni e materiale strutturato; </w:t>
            </w:r>
          </w:p>
          <w:p w14:paraId="00857980" w14:textId="77777777" w:rsidR="001E2726" w:rsidRDefault="001E2726" w:rsidP="001E2726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1B92DF4C" w14:textId="77777777" w:rsidR="001E2726" w:rsidRDefault="001E2726" w:rsidP="001E2726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14:paraId="6C8D1823" w14:textId="77777777" w:rsidR="001E2726" w:rsidRDefault="001E2726" w:rsidP="001E2726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>utilizzo di prove per classi parallele;</w:t>
            </w:r>
          </w:p>
          <w:p w14:paraId="7BE3DE86" w14:textId="77777777" w:rsidR="001E2726" w:rsidRDefault="001E2726" w:rsidP="001E2726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>
              <w:rPr>
                <w:rFonts w:ascii="Book Antiqua" w:hAnsi="Book Antiqua"/>
                <w:lang w:eastAsia="it-IT"/>
              </w:rPr>
              <w:t> alle lezioni sia in presenza sia in DAD;</w:t>
            </w:r>
          </w:p>
          <w:p w14:paraId="6FDCC12C" w14:textId="77777777" w:rsidR="001E2726" w:rsidRDefault="001E2726" w:rsidP="001E2726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>
              <w:rPr>
                <w:rFonts w:ascii="Book Antiqua" w:hAnsi="Book Antiqua"/>
                <w:lang w:eastAsia="it-IT"/>
              </w:rPr>
              <w:t> delle scadenze;</w:t>
            </w:r>
          </w:p>
          <w:p w14:paraId="02EBB6FD" w14:textId="77777777" w:rsidR="001E2726" w:rsidRDefault="001E2726" w:rsidP="001E2726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14:paraId="27D7C115" w14:textId="77777777" w:rsidR="001E2726" w:rsidRDefault="001E2726" w:rsidP="001E2726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1E2726" w14:paraId="3C7C843E" w14:textId="77777777" w:rsidTr="001E2726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534B4C" w14:textId="77777777" w:rsidR="001E2726" w:rsidRDefault="001E2726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1E2726" w14:paraId="6A8DDC29" w14:textId="77777777" w:rsidTr="001E2726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FEA0C01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0DB2ECC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39F16F0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93FABF5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AB4CDBC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545AF8B" w14:textId="77777777" w:rsidR="001E2726" w:rsidRDefault="001E2726" w:rsidP="001E2726">
            <w:pPr>
              <w:pStyle w:val="Titolo7"/>
              <w:numPr>
                <w:ilvl w:val="6"/>
                <w:numId w:val="29"/>
              </w:num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D6C1FEA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8114B99" w14:textId="77777777" w:rsidR="001E2726" w:rsidRDefault="001E2726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1E2726" w14:paraId="334DF2A6" w14:textId="77777777" w:rsidTr="001E2726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F43F7D8" w14:textId="77777777" w:rsidR="001E2726" w:rsidRDefault="001E2726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80956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B0959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284C1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BCFD6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0F18D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7986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5F892" w14:textId="77777777" w:rsidR="001E2726" w:rsidRDefault="001E2726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1E2726" w14:paraId="068CB6D2" w14:textId="77777777" w:rsidTr="001E2726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0629CA6" w14:textId="77777777" w:rsidR="001E2726" w:rsidRDefault="001E2726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07E0B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061DB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7041F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5F2E0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35E81" w14:textId="77777777" w:rsidR="001E2726" w:rsidRDefault="001E2726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D609D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05A81" w14:textId="77777777" w:rsidR="001E2726" w:rsidRDefault="001E2726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1E2726" w14:paraId="7F67BF03" w14:textId="77777777" w:rsidTr="001E2726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F4E535B" w14:textId="77777777" w:rsidR="001E2726" w:rsidRDefault="001E2726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A552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31DC4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9E661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812F2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A38F" w14:textId="77777777" w:rsidR="001E2726" w:rsidRDefault="001E2726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E7008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C9689" w14:textId="77777777" w:rsidR="001E2726" w:rsidRDefault="001E2726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1E2726" w14:paraId="03CF858B" w14:textId="77777777" w:rsidTr="001E2726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A17CD9A" w14:textId="77777777" w:rsidR="001E2726" w:rsidRDefault="001E2726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75BFF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11150" w14:textId="77777777" w:rsidR="001E2726" w:rsidRDefault="001E2726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2156E" w14:textId="77777777" w:rsidR="001E2726" w:rsidRDefault="001E272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D2867" w14:textId="77777777" w:rsidR="001E2726" w:rsidRDefault="001E2726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3D29B" w14:textId="77777777" w:rsidR="001E2726" w:rsidRDefault="001E2726" w:rsidP="001E2726">
            <w:pPr>
              <w:pStyle w:val="Titolo7"/>
              <w:numPr>
                <w:ilvl w:val="6"/>
                <w:numId w:val="29"/>
              </w:numPr>
              <w:jc w:val="both"/>
              <w:rPr>
                <w:rFonts w:ascii="Book Antiqua" w:hAnsi="Book Antiqua" w:cs="Arial"/>
                <w:b w:val="0"/>
                <w:sz w:val="20"/>
              </w:rPr>
            </w:pPr>
            <w:r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36052" w14:textId="77777777" w:rsidR="001E2726" w:rsidRDefault="001E2726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305BA" w14:textId="77777777" w:rsidR="001E2726" w:rsidRDefault="001E2726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4B42D839" w14:textId="77777777" w:rsidR="001E2726" w:rsidRDefault="001E2726" w:rsidP="001E2726">
      <w:pPr>
        <w:rPr>
          <w:rFonts w:ascii="Book Antiqua" w:hAnsi="Book Antiqua" w:cs="Arial"/>
          <w:sz w:val="20"/>
          <w:szCs w:val="20"/>
        </w:rPr>
      </w:pPr>
    </w:p>
    <w:p w14:paraId="5E6DDB6C" w14:textId="77777777" w:rsidR="001E2726" w:rsidRDefault="001E2726" w:rsidP="001E2726">
      <w:pPr>
        <w:rPr>
          <w:rFonts w:ascii="Book Antiqua" w:hAnsi="Book Antiqua" w:cs="Arial"/>
          <w:sz w:val="20"/>
          <w:szCs w:val="20"/>
        </w:rPr>
      </w:pPr>
    </w:p>
    <w:tbl>
      <w:tblPr>
        <w:tblStyle w:val="Grigliatabella"/>
        <w:tblW w:w="15270" w:type="dxa"/>
        <w:tblLayout w:type="fixed"/>
        <w:tblLook w:val="04A0" w:firstRow="1" w:lastRow="0" w:firstColumn="1" w:lastColumn="0" w:noHBand="0" w:noVBand="1"/>
      </w:tblPr>
      <w:tblGrid>
        <w:gridCol w:w="4955"/>
        <w:gridCol w:w="2550"/>
        <w:gridCol w:w="142"/>
        <w:gridCol w:w="3117"/>
        <w:gridCol w:w="1842"/>
        <w:gridCol w:w="2664"/>
      </w:tblGrid>
      <w:tr w:rsidR="00A249EA" w14:paraId="79110ABC" w14:textId="77777777" w:rsidTr="00A249EA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A12FFD" w14:textId="77777777" w:rsidR="00A249EA" w:rsidRDefault="00A249E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Unità Di Apprendimento N. 3 in modalità Blended “L’Europa dopo l’anno Mille”</w:t>
            </w:r>
          </w:p>
          <w:p w14:paraId="4CBAA5D2" w14:textId="77777777" w:rsidR="00A249EA" w:rsidRDefault="00A249E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Arial"/>
                <w:sz w:val="20"/>
                <w:szCs w:val="20"/>
              </w:rPr>
              <w:t>: Storia</w:t>
            </w:r>
          </w:p>
          <w:p w14:paraId="2F7849DF" w14:textId="77777777" w:rsidR="00A249EA" w:rsidRDefault="00A249EA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Interdisciplinari</w:t>
            </w:r>
            <w:r>
              <w:rPr>
                <w:rFonts w:ascii="Book Antiqua" w:hAnsi="Book Antiqua" w:cs="Arial"/>
                <w:sz w:val="20"/>
                <w:szCs w:val="20"/>
              </w:rPr>
              <w:t>: Storia, Cittadinanza, Italiano, Geografia, Arte, Religione</w:t>
            </w:r>
          </w:p>
          <w:p w14:paraId="34B6CF06" w14:textId="77777777" w:rsidR="00A249EA" w:rsidRDefault="00A249EA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: Classi Prime Scuola Secondaria di Primo grado </w:t>
            </w:r>
          </w:p>
          <w:p w14:paraId="6430D8F1" w14:textId="77777777" w:rsidR="00A249EA" w:rsidRDefault="00A249EA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hAnsi="Book Antiqua" w:cs="Arial"/>
                <w:sz w:val="20"/>
                <w:szCs w:val="20"/>
              </w:rPr>
              <w:t>: febbraio-marzo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FF857E" w14:textId="77777777" w:rsidR="00A249EA" w:rsidRDefault="00A249EA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25B11ADA" w14:textId="77777777" w:rsidR="00A249EA" w:rsidRDefault="00A249EA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1.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Comprendere testi storici relativi alla storia italiana, europea e mondiale, rielaborandoli con un personale metodo di studio. </w:t>
            </w:r>
          </w:p>
          <w:p w14:paraId="165FDC23" w14:textId="77777777" w:rsidR="00A249EA" w:rsidRDefault="00A249EA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2. Usare le conoscenze e le abilità per orientarsi nella complessità del presente, comprendere opinioni e culture diverse. </w:t>
            </w:r>
          </w:p>
          <w:p w14:paraId="768CF45E" w14:textId="77777777" w:rsidR="00A249EA" w:rsidRDefault="00A249EA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3. Conoscere aspetti e processi fondamentali della storia italiana ed  europea nella loro periodizzazione, operando confronti tra le varie epoche, culture e i vari ambienti.</w:t>
            </w:r>
          </w:p>
          <w:p w14:paraId="1887A932" w14:textId="77777777" w:rsidR="00A249EA" w:rsidRDefault="00A249EA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4.Produrre informazioni storiche</w:t>
            </w: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in modo organizzato</w:t>
            </w: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, 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lastRenderedPageBreak/>
              <w:t>utilizzando fonti di vario genere – anche digitali – oralmente e/o con scritture e operare collegamenti, utilizzando un linguaggio specifico</w:t>
            </w: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729E22" w14:textId="77777777" w:rsidR="00A249EA" w:rsidRDefault="00A249EA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</w:p>
          <w:p w14:paraId="73295651" w14:textId="77777777" w:rsidR="00A249EA" w:rsidRDefault="00A249EA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  <w:p w14:paraId="13E144B5" w14:textId="77777777" w:rsidR="00A249EA" w:rsidRDefault="00A249EA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Competenza comunicativa funzionale nella madrelingua o lingua di istruzione.</w:t>
            </w:r>
          </w:p>
          <w:p w14:paraId="4415A128" w14:textId="77777777" w:rsidR="00A249EA" w:rsidRDefault="00A249EA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0CD4475D" w14:textId="77777777" w:rsidR="00A249EA" w:rsidRDefault="00A249EA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Imparare ad imparare</w:t>
            </w:r>
          </w:p>
          <w:p w14:paraId="46C2675E" w14:textId="77777777" w:rsidR="00A249EA" w:rsidRDefault="00A249EA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Consapevolezza ed espressione culturale.</w:t>
            </w:r>
          </w:p>
          <w:p w14:paraId="2B045DE9" w14:textId="77777777" w:rsidR="00A249EA" w:rsidRDefault="00A249EA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61938889" w14:textId="77777777" w:rsidR="00A249EA" w:rsidRDefault="00A249EA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Spirito di iniziativa e di imprenditorialità</w:t>
            </w:r>
          </w:p>
          <w:p w14:paraId="73E9E840" w14:textId="77777777" w:rsidR="00A249EA" w:rsidRDefault="00A249EA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6F7FE272" w14:textId="77777777" w:rsidR="00A249EA" w:rsidRDefault="00A249EA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Competenze sociali e civiche</w:t>
            </w:r>
          </w:p>
          <w:p w14:paraId="181F31B8" w14:textId="77777777" w:rsidR="00A249EA" w:rsidRDefault="00A249EA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7FC30E85" w14:textId="77777777" w:rsidR="00A249EA" w:rsidRDefault="00A249EA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A249EA" w14:paraId="528A804F" w14:textId="77777777" w:rsidTr="00A249EA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D5C968" w14:textId="77777777" w:rsidR="00A249EA" w:rsidRDefault="00A249EA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Percorso didattico: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La rinascita dopo l’anno Mille, un mondo di città: la nascita dei Comuni, l’Europa dei re: le grandi Monarchie Nazionali, il rapporto tra Papato e Impero, l’età di Federico II.</w:t>
            </w:r>
          </w:p>
          <w:p w14:paraId="2D9C5F0B" w14:textId="77777777" w:rsidR="00A249EA" w:rsidRDefault="00A249EA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2F6EEAD" w14:textId="77777777" w:rsidR="00A249EA" w:rsidRDefault="00A249EA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62F6034" w14:textId="77777777" w:rsidR="00A249EA" w:rsidRDefault="00A249EA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A249EA" w14:paraId="6290A564" w14:textId="77777777" w:rsidTr="00A249EA">
        <w:trPr>
          <w:trHeight w:val="2404"/>
        </w:trPr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69333D" w14:textId="77777777" w:rsidR="00A249EA" w:rsidRDefault="00A249E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Traguardi di competenza: 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>usare la linea del tempo per orientarsi nel percorso degli eventi storici</w:t>
            </w: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; 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>fissare i concetti chiave e saperli rielaborare;  produrre informazioni storiche con fonti di vario genere e organizzarle in testi; attività di laboratorio; informarsi in modo autonomo su fatti e problemi storici mediante l’uso di risorse diverse; utilizzare le conoscenze storiche acquisite per orientarsi nella complessità del presente; usare la metodologia DAD e BLENDED secondo modelli di didattica interattiva.</w:t>
            </w:r>
          </w:p>
          <w:p w14:paraId="2CDF6B27" w14:textId="77777777" w:rsidR="00A249EA" w:rsidRDefault="00A249E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bCs/>
                <w:sz w:val="20"/>
                <w:szCs w:val="20"/>
              </w:rPr>
            </w:pPr>
          </w:p>
          <w:p w14:paraId="121E6F4B" w14:textId="77777777" w:rsidR="00A249EA" w:rsidRDefault="00A249E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4A04599" w14:textId="77777777" w:rsidR="00A249EA" w:rsidRDefault="00A249EA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39ABEA6" w14:textId="77777777" w:rsidR="00A249EA" w:rsidRDefault="00A249EA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A249EA" w14:paraId="7203B5A8" w14:textId="77777777" w:rsidTr="00A249EA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25EB48" w14:textId="77777777" w:rsidR="00A249EA" w:rsidRDefault="00A249EA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C00FF5" w14:textId="77777777" w:rsidR="00A249EA" w:rsidRDefault="00A249EA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310BEF" w14:textId="77777777" w:rsidR="00A249EA" w:rsidRDefault="00A249EA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6A3B92D" w14:textId="77777777" w:rsidR="00A249EA" w:rsidRDefault="00A249EA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A249EA" w14:paraId="58E47FE4" w14:textId="77777777" w:rsidTr="00A249EA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5CE4B9" w14:textId="77777777" w:rsidR="00A249EA" w:rsidRDefault="00A249EA" w:rsidP="00A249EA">
            <w:pPr>
              <w:pStyle w:val="Paragrafoelenco"/>
              <w:numPr>
                <w:ilvl w:val="0"/>
                <w:numId w:val="3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Testi e documenti, utilizzando conoscenze selezionate da fonti di informazione diverse, manualistiche e non, cartacee e digitali</w:t>
            </w:r>
          </w:p>
          <w:p w14:paraId="6DBF35E4" w14:textId="77777777" w:rsidR="00A249EA" w:rsidRDefault="00A249EA" w:rsidP="00A249EA">
            <w:pPr>
              <w:pStyle w:val="Paragrafoelenco"/>
              <w:numPr>
                <w:ilvl w:val="0"/>
                <w:numId w:val="3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la storia locale (popoli e civiltà) in relazione con la storia italiana ed europea.</w:t>
            </w:r>
          </w:p>
          <w:p w14:paraId="5B835DDE" w14:textId="77777777" w:rsidR="00A249EA" w:rsidRDefault="00A249EA" w:rsidP="00A249EA">
            <w:pPr>
              <w:pStyle w:val="Paragrafoelenco"/>
              <w:numPr>
                <w:ilvl w:val="0"/>
                <w:numId w:val="3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 protagonisti principali e le strutture dei processi storici italiani ed europei</w:t>
            </w:r>
          </w:p>
          <w:p w14:paraId="59B4F92B" w14:textId="77777777" w:rsidR="00A249EA" w:rsidRDefault="00A249EA" w:rsidP="00A249EA">
            <w:pPr>
              <w:pStyle w:val="Paragrafoelenco"/>
              <w:numPr>
                <w:ilvl w:val="0"/>
                <w:numId w:val="3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il patrimonio culturale collegato con i temi affrontati.</w:t>
            </w:r>
          </w:p>
          <w:p w14:paraId="0EC7D990" w14:textId="77777777" w:rsidR="00A249EA" w:rsidRDefault="00A249EA" w:rsidP="00A249EA">
            <w:pPr>
              <w:pStyle w:val="Paragrafoelenco"/>
              <w:numPr>
                <w:ilvl w:val="0"/>
                <w:numId w:val="3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testi, utilizzando conoscenze selezionate da fonti di informazione diverse, manualistiche e non, cartacee e digitali</w:t>
            </w:r>
          </w:p>
          <w:p w14:paraId="23F23538" w14:textId="77777777" w:rsidR="00A249EA" w:rsidRDefault="00A249EA" w:rsidP="00A249EA">
            <w:pPr>
              <w:pStyle w:val="Paragrafoelenco"/>
              <w:numPr>
                <w:ilvl w:val="0"/>
                <w:numId w:val="3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La storia locale in relazione con la storia italiana ed europea.</w:t>
            </w:r>
          </w:p>
          <w:p w14:paraId="1DF058E6" w14:textId="77777777" w:rsidR="00A249EA" w:rsidRDefault="00A249E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8F21D5" w14:textId="77777777" w:rsidR="00A249EA" w:rsidRDefault="00A249EA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Usare fonti di diverso tipo (documentarie, iconografiche, narrative, materiali e digitali)</w:t>
            </w:r>
          </w:p>
          <w:p w14:paraId="1611BDA6" w14:textId="77777777" w:rsidR="00A249EA" w:rsidRDefault="00A249EA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Organizzare testi, informazioni e contenuti digitali</w:t>
            </w:r>
          </w:p>
          <w:p w14:paraId="41A557E8" w14:textId="77777777" w:rsidR="00A249EA" w:rsidRDefault="00A249EA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Costruire grafici e mappe spazio-temporali delle conoscenze studiate</w:t>
            </w:r>
          </w:p>
          <w:p w14:paraId="7F2A2782" w14:textId="77777777" w:rsidR="00A249EA" w:rsidRDefault="00A249EA">
            <w:pPr>
              <w:pStyle w:val="Nessunaspaziatura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Formulare e verificare ipotesi sulla base delle informazioni prodotte e delle conoscenze elaborate.</w:t>
            </w:r>
          </w:p>
          <w:p w14:paraId="0F3AAA54" w14:textId="77777777" w:rsidR="00A249EA" w:rsidRDefault="00A249EA">
            <w:pPr>
              <w:pStyle w:val="Nessunaspaziatura"/>
              <w:rPr>
                <w:rFonts w:ascii="Book Antiqua" w:hAnsi="Book Antiqua" w:cs="Arial"/>
                <w:bCs/>
                <w:sz w:val="20"/>
                <w:szCs w:val="20"/>
              </w:rPr>
            </w:pPr>
          </w:p>
          <w:p w14:paraId="58A514FB" w14:textId="77777777" w:rsidR="00A249EA" w:rsidRDefault="00A249EA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Orientarsi nel presente in base alle nostre radici storiche.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022D16D" w14:textId="77777777" w:rsidR="00A249EA" w:rsidRDefault="00A249EA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2C9202E" w14:textId="77777777" w:rsidR="00A249EA" w:rsidRDefault="00A249EA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A249EA" w14:paraId="3EB75F13" w14:textId="77777777" w:rsidTr="00A249EA">
        <w:tc>
          <w:tcPr>
            <w:tcW w:w="75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0B3F58" w14:textId="77777777" w:rsidR="00A249EA" w:rsidRDefault="00A249EA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3789F3ED" w14:textId="77777777" w:rsidR="00A249EA" w:rsidRDefault="00A249EA" w:rsidP="00A249EA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Lavoro individuale e di gruppo in presenza, in DAD e in blended</w:t>
            </w:r>
          </w:p>
          <w:p w14:paraId="425FA696" w14:textId="77777777" w:rsidR="00A249EA" w:rsidRDefault="00A249EA" w:rsidP="00A249EA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Cooperative learning e peer education</w:t>
            </w:r>
          </w:p>
          <w:p w14:paraId="6A869A03" w14:textId="77777777" w:rsidR="00A249EA" w:rsidRDefault="00A249EA" w:rsidP="00A249EA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48CF56E8" w14:textId="77777777" w:rsidR="00A249EA" w:rsidRDefault="00A249EA" w:rsidP="00A249EA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Conversazioni guidate, partecipate e non </w:t>
            </w:r>
          </w:p>
          <w:p w14:paraId="5545D8BF" w14:textId="77777777" w:rsidR="00A249EA" w:rsidRDefault="00A249EA" w:rsidP="00A249EA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739908C0" w14:textId="77777777" w:rsidR="00A249EA" w:rsidRDefault="00A249EA" w:rsidP="00A249EA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50F1A722" w14:textId="77777777" w:rsidR="00A249EA" w:rsidRDefault="00A249EA" w:rsidP="00A249EA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14:paraId="61A5A714" w14:textId="77777777" w:rsidR="00A249EA" w:rsidRDefault="00A249EA" w:rsidP="00A249EA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2B07A167" w14:textId="77777777" w:rsidR="00A249EA" w:rsidRDefault="00A249EA" w:rsidP="00A249EA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C7BEEA" w14:textId="77777777" w:rsidR="00A249EA" w:rsidRDefault="00A249EA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2FF3F053" w14:textId="77777777" w:rsidR="00A249EA" w:rsidRDefault="00A249EA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Libro di testo in formato cartaceo e digitale</w:t>
            </w:r>
          </w:p>
          <w:p w14:paraId="3C576769" w14:textId="77777777" w:rsidR="00A249EA" w:rsidRDefault="00A249EA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</w:t>
            </w:r>
          </w:p>
          <w:p w14:paraId="0026F706" w14:textId="77777777" w:rsidR="00A249EA" w:rsidRDefault="00A249EA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71DF466B" w14:textId="77777777" w:rsidR="00A249EA" w:rsidRDefault="00A249EA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Documenti e fonti storiche</w:t>
            </w:r>
          </w:p>
          <w:p w14:paraId="1D9D5B47" w14:textId="77777777" w:rsidR="00A249EA" w:rsidRDefault="00A249EA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38C383F1" w14:textId="77777777" w:rsidR="00A249EA" w:rsidRDefault="00A249EA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Documentari </w:t>
            </w:r>
          </w:p>
          <w:p w14:paraId="3FA98387" w14:textId="77777777" w:rsidR="00A249EA" w:rsidRDefault="00A249EA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652796C0" w14:textId="77777777" w:rsidR="00A249EA" w:rsidRDefault="00A249EA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You-Tube</w:t>
            </w:r>
          </w:p>
          <w:p w14:paraId="3ACF333E" w14:textId="77777777" w:rsidR="00A249EA" w:rsidRDefault="00A249EA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Mappe concettuali</w:t>
            </w:r>
          </w:p>
          <w:p w14:paraId="39EDB627" w14:textId="77777777" w:rsidR="00A249EA" w:rsidRDefault="00A249EA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71CDD5" w14:textId="77777777" w:rsidR="00A249EA" w:rsidRDefault="00A249EA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Compito Di Realtà </w:t>
            </w:r>
          </w:p>
          <w:p w14:paraId="7BF25225" w14:textId="77777777" w:rsidR="00A249EA" w:rsidRDefault="00A249EA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Elaborazione e costruzione di una mappa concettuale a stella, partendo dal centro (il tema), scegliendo le parole chiave e stabilendo collegamenti tra i concetti fondamentali.</w:t>
            </w:r>
          </w:p>
          <w:p w14:paraId="1A4659B1" w14:textId="77777777" w:rsidR="00A249EA" w:rsidRDefault="00A249EA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17EBA5B5" w14:textId="77777777" w:rsidR="00A249EA" w:rsidRDefault="00A249EA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 compiti di realtà saranno rimodulati in itinere in sede di Dipartimenti. </w:t>
            </w:r>
          </w:p>
        </w:tc>
        <w:tc>
          <w:tcPr>
            <w:tcW w:w="2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40D264" w14:textId="77777777" w:rsidR="00A249EA" w:rsidRDefault="00A249EA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3FD424AA" w14:textId="77777777" w:rsidR="00A249EA" w:rsidRDefault="00A249EA">
            <w:pP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Colloqui, verifiche orali e verifiche scritte in presenza; test a tempo in presenza; prove strutturate in presenza. </w:t>
            </w:r>
          </w:p>
          <w:p w14:paraId="488F5B88" w14:textId="77777777" w:rsidR="00A249EA" w:rsidRDefault="00A249EA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Durante la modalità’ in DAD si preferiranno lavori di ricerca ed approfondimento su appositi argomenti e tematiche assegnate.</w:t>
            </w:r>
          </w:p>
        </w:tc>
      </w:tr>
      <w:tr w:rsidR="00A249EA" w14:paraId="1C709D66" w14:textId="77777777" w:rsidTr="00A249EA">
        <w:tc>
          <w:tcPr>
            <w:tcW w:w="76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C7409C" w14:textId="77777777" w:rsidR="00A249EA" w:rsidRDefault="00A249EA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14:paraId="460658F1" w14:textId="77777777" w:rsidR="00A249EA" w:rsidRDefault="00A249EA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8EFF32" w14:textId="77777777" w:rsidR="00A249EA" w:rsidRDefault="00A249EA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Agenda Del Registro Elettronico </w:t>
            </w:r>
          </w:p>
          <w:p w14:paraId="14E125B7" w14:textId="77777777" w:rsidR="00A249EA" w:rsidRDefault="00A249EA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le verifiche e la valutazione con cadenza mensile o settimanale a completamento di attività sia in presenza sia in DAD.</w:t>
            </w:r>
          </w:p>
        </w:tc>
      </w:tr>
      <w:tr w:rsidR="00A249EA" w14:paraId="7FF8E0F8" w14:textId="77777777" w:rsidTr="00A249EA">
        <w:tc>
          <w:tcPr>
            <w:tcW w:w="1527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530336" w14:textId="77777777" w:rsidR="00A249EA" w:rsidRDefault="00A249EA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Dsa e Bes </w:t>
            </w:r>
          </w:p>
          <w:p w14:paraId="36AEE817" w14:textId="77777777" w:rsidR="00A249EA" w:rsidRDefault="00A249EA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lastRenderedPageBreak/>
              <w:t>Mappe concettuali, griglie e tabelle riepilogative, schemi e approfondimenti tematici.</w:t>
            </w:r>
          </w:p>
          <w:p w14:paraId="6F0A7A0B" w14:textId="77777777" w:rsidR="00A249EA" w:rsidRDefault="00A249EA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7"/>
        <w:gridCol w:w="2411"/>
        <w:gridCol w:w="1985"/>
        <w:gridCol w:w="2411"/>
        <w:gridCol w:w="1389"/>
      </w:tblGrid>
      <w:tr w:rsidR="00A249EA" w14:paraId="259678DA" w14:textId="77777777" w:rsidTr="00A249EA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B765E" w14:textId="77777777" w:rsidR="00A249EA" w:rsidRDefault="00A249EA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Competenze Specifiche </w:t>
            </w:r>
          </w:p>
          <w:p w14:paraId="4358B9C2" w14:textId="77777777" w:rsidR="00A249EA" w:rsidRDefault="00A249EA" w:rsidP="00A249EA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Usare e interrogare le fonti di diverso tipo (documentarie, iconografiche, narrative, materiali, orali, digitali, ecc.) per produrre conoscenze su temi definiti</w:t>
            </w:r>
          </w:p>
          <w:p w14:paraId="3DDB1780" w14:textId="77777777" w:rsidR="00A249EA" w:rsidRDefault="00A249EA" w:rsidP="00A249EA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organizzare testi, anche digitali, informazioni e contenuti storici;</w:t>
            </w:r>
          </w:p>
          <w:p w14:paraId="1921630B" w14:textId="77777777" w:rsidR="00A249EA" w:rsidRDefault="00A249EA" w:rsidP="00A249EA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costruire grafici e mappe spazio-temporali delle conoscenze studiate;</w:t>
            </w:r>
          </w:p>
          <w:p w14:paraId="30E152CC" w14:textId="77777777" w:rsidR="00A249EA" w:rsidRDefault="00A249EA" w:rsidP="00A249EA">
            <w:pPr>
              <w:pStyle w:val="Paragrafoelenco"/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</w:rPr>
              <w:t>transcodificare informazioni: dal testo all’immagine e viceversa</w:t>
            </w:r>
          </w:p>
          <w:p w14:paraId="4F321F9F" w14:textId="77777777" w:rsidR="00A249EA" w:rsidRDefault="00A249EA" w:rsidP="00A249EA">
            <w:pPr>
              <w:pStyle w:val="Paragrafoelenco"/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</w:rPr>
              <w:t>Saper studiare con metodo storico</w:t>
            </w:r>
          </w:p>
          <w:p w14:paraId="20C1C4ED" w14:textId="11094C06" w:rsidR="00A249EA" w:rsidRPr="00A249EA" w:rsidRDefault="00A249EA" w:rsidP="00DF121B">
            <w:pPr>
              <w:pStyle w:val="Paragrafoelenco"/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 w:rsidRPr="00A249EA">
              <w:rPr>
                <w:rFonts w:ascii="Book Antiqua" w:hAnsi="Book Antiqua" w:cs="Arial"/>
              </w:rPr>
              <w:t>Conoscere e usare il glossario storico</w:t>
            </w:r>
          </w:p>
          <w:p w14:paraId="44AC6B20" w14:textId="77777777" w:rsidR="00A249EA" w:rsidRDefault="00A249EA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A249EA" w14:paraId="5BF54C41" w14:textId="77777777" w:rsidTr="00A249EA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70EF3" w14:textId="77777777" w:rsidR="00A249EA" w:rsidRDefault="00A249EA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Valutazione Sommativa e/o Formativa</w:t>
            </w:r>
          </w:p>
        </w:tc>
      </w:tr>
      <w:tr w:rsidR="00A249EA" w14:paraId="79B0BF48" w14:textId="77777777" w:rsidTr="00A249EA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7B3A7E" w14:textId="77777777" w:rsidR="00A249EA" w:rsidRDefault="00A249EA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Modalità </w:t>
            </w:r>
          </w:p>
          <w:p w14:paraId="4E7FEEA8" w14:textId="77777777" w:rsidR="00A249EA" w:rsidRDefault="00A249EA" w:rsidP="00A249EA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1CF378AD" w14:textId="77777777" w:rsidR="00A249EA" w:rsidRDefault="00A249EA" w:rsidP="00A249EA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colloqui in presenza e/o tramite MEET quando è necessario;</w:t>
            </w:r>
          </w:p>
          <w:p w14:paraId="43694FED" w14:textId="77777777" w:rsidR="00A249EA" w:rsidRDefault="00A249EA" w:rsidP="00A249EA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3A2C1116" w14:textId="77777777" w:rsidR="00A249EA" w:rsidRDefault="00A249EA" w:rsidP="00A249EA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4798589A" w14:textId="77777777" w:rsidR="00A249EA" w:rsidRDefault="00A249EA" w:rsidP="00A249EA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3A8BDD18" w14:textId="77777777" w:rsidR="00A249EA" w:rsidRDefault="00A249EA" w:rsidP="00A249EA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 xml:space="preserve">conversazioni e materiale strutturato; </w:t>
            </w:r>
          </w:p>
          <w:p w14:paraId="22ADB0B2" w14:textId="77777777" w:rsidR="00A249EA" w:rsidRDefault="00A249EA" w:rsidP="00A249EA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7C60615F" w14:textId="77777777" w:rsidR="00A249EA" w:rsidRDefault="00A249EA" w:rsidP="00A249EA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14:paraId="18846902" w14:textId="77777777" w:rsidR="00A249EA" w:rsidRDefault="00A249EA" w:rsidP="00A249EA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>utilizzo di prove per classi parallele;</w:t>
            </w:r>
          </w:p>
          <w:p w14:paraId="2ABD2FFE" w14:textId="77777777" w:rsidR="00A249EA" w:rsidRDefault="00A249EA" w:rsidP="00A249EA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>
              <w:rPr>
                <w:rFonts w:ascii="Book Antiqua" w:hAnsi="Book Antiqua"/>
                <w:lang w:eastAsia="it-IT"/>
              </w:rPr>
              <w:t> alle lezioni sia in presenza sia in DAD;</w:t>
            </w:r>
          </w:p>
          <w:p w14:paraId="36E6FAF1" w14:textId="77777777" w:rsidR="00A249EA" w:rsidRDefault="00A249EA" w:rsidP="00A249EA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>
              <w:rPr>
                <w:rFonts w:ascii="Book Antiqua" w:hAnsi="Book Antiqua"/>
                <w:lang w:eastAsia="it-IT"/>
              </w:rPr>
              <w:t> delle scadenze;</w:t>
            </w:r>
          </w:p>
          <w:p w14:paraId="5635B6F5" w14:textId="77777777" w:rsidR="00A249EA" w:rsidRDefault="00A249EA" w:rsidP="00A249EA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14:paraId="65B8B2D0" w14:textId="77777777" w:rsidR="00A249EA" w:rsidRDefault="00A249EA" w:rsidP="00A249EA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A249EA" w14:paraId="063600B8" w14:textId="77777777" w:rsidTr="00A249EA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A738AD" w14:textId="77777777" w:rsidR="00A249EA" w:rsidRDefault="00A249EA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A249EA" w14:paraId="56E45273" w14:textId="77777777" w:rsidTr="00A249EA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0C64B57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24520CC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10803EF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B8BA8C9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7D7135E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10EC9A7" w14:textId="77777777" w:rsidR="00A249EA" w:rsidRDefault="00A249EA" w:rsidP="00A249EA">
            <w:pPr>
              <w:pStyle w:val="Titolo7"/>
              <w:numPr>
                <w:ilvl w:val="6"/>
                <w:numId w:val="29"/>
              </w:num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F5AD09A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A0181FA" w14:textId="77777777" w:rsidR="00A249EA" w:rsidRDefault="00A249EA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A249EA" w14:paraId="36858CD4" w14:textId="77777777" w:rsidTr="00A249EA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03BDE92" w14:textId="77777777" w:rsidR="00A249EA" w:rsidRDefault="00A249E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643E1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6FB76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9A6D8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2A987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E59AB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29C62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63C57" w14:textId="77777777" w:rsidR="00A249EA" w:rsidRDefault="00A249EA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A249EA" w14:paraId="09183184" w14:textId="77777777" w:rsidTr="00A249EA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C7875D6" w14:textId="77777777" w:rsidR="00A249EA" w:rsidRDefault="00A249E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D5DE4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7FB26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ABC71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C1A83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1D6CD" w14:textId="77777777" w:rsidR="00A249EA" w:rsidRDefault="00A249EA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A4DB1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34342" w14:textId="77777777" w:rsidR="00A249EA" w:rsidRDefault="00A249EA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A249EA" w14:paraId="6BF32724" w14:textId="77777777" w:rsidTr="00A249EA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0305612" w14:textId="77777777" w:rsidR="00A249EA" w:rsidRDefault="00A249E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29E18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7E958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FA90A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4B6D5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6C6D2" w14:textId="77777777" w:rsidR="00A249EA" w:rsidRDefault="00A249EA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63E09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69E48" w14:textId="77777777" w:rsidR="00A249EA" w:rsidRDefault="00A249EA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A249EA" w14:paraId="2DFC000C" w14:textId="77777777" w:rsidTr="00A249EA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A317B00" w14:textId="77777777" w:rsidR="00A249EA" w:rsidRDefault="00A249E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890A3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16455" w14:textId="77777777" w:rsidR="00A249EA" w:rsidRDefault="00A249E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2BD50" w14:textId="77777777" w:rsidR="00A249EA" w:rsidRDefault="00A249E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574E3" w14:textId="77777777" w:rsidR="00A249EA" w:rsidRDefault="00A249E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2059A" w14:textId="77777777" w:rsidR="00A249EA" w:rsidRDefault="00A249EA" w:rsidP="00A249EA">
            <w:pPr>
              <w:pStyle w:val="Titolo7"/>
              <w:numPr>
                <w:ilvl w:val="6"/>
                <w:numId w:val="29"/>
              </w:numPr>
              <w:jc w:val="both"/>
              <w:rPr>
                <w:rFonts w:ascii="Book Antiqua" w:hAnsi="Book Antiqua" w:cs="Arial"/>
                <w:b w:val="0"/>
                <w:sz w:val="20"/>
              </w:rPr>
            </w:pPr>
            <w:r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DB651" w14:textId="77777777" w:rsidR="00A249EA" w:rsidRDefault="00A249E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8254E" w14:textId="77777777" w:rsidR="00A249EA" w:rsidRDefault="00A249EA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379A969D" w14:textId="77777777" w:rsidR="00A249EA" w:rsidRDefault="00A249EA" w:rsidP="00A249EA">
      <w:pPr>
        <w:rPr>
          <w:rFonts w:ascii="Book Antiqua" w:hAnsi="Book Antiqua" w:cs="Arial"/>
          <w:sz w:val="20"/>
          <w:szCs w:val="20"/>
        </w:rPr>
      </w:pPr>
    </w:p>
    <w:tbl>
      <w:tblPr>
        <w:tblStyle w:val="Grigliatabella"/>
        <w:tblW w:w="15270" w:type="dxa"/>
        <w:tblLayout w:type="fixed"/>
        <w:tblLook w:val="04A0" w:firstRow="1" w:lastRow="0" w:firstColumn="1" w:lastColumn="0" w:noHBand="0" w:noVBand="1"/>
      </w:tblPr>
      <w:tblGrid>
        <w:gridCol w:w="4955"/>
        <w:gridCol w:w="2550"/>
        <w:gridCol w:w="142"/>
        <w:gridCol w:w="3117"/>
        <w:gridCol w:w="1842"/>
        <w:gridCol w:w="2664"/>
      </w:tblGrid>
      <w:tr w:rsidR="00EF6454" w14:paraId="3C62E23E" w14:textId="77777777" w:rsidTr="00EF6454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2A08A0" w14:textId="77777777" w:rsidR="00EF6454" w:rsidRDefault="00EF645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Unità Di Apprendimento N. 4 in modalità Blended: “La fine del Medioevo e l’Umanesimo”</w:t>
            </w:r>
          </w:p>
          <w:p w14:paraId="7099A422" w14:textId="77777777" w:rsidR="00EF6454" w:rsidRDefault="00EF645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Arial"/>
                <w:sz w:val="20"/>
                <w:szCs w:val="20"/>
              </w:rPr>
              <w:t>: Storia</w:t>
            </w:r>
          </w:p>
          <w:p w14:paraId="513AAD87" w14:textId="77777777" w:rsidR="00EF6454" w:rsidRDefault="00EF6454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Interdisciplinari</w:t>
            </w:r>
            <w:r>
              <w:rPr>
                <w:rFonts w:ascii="Book Antiqua" w:hAnsi="Book Antiqua" w:cs="Arial"/>
                <w:sz w:val="20"/>
                <w:szCs w:val="20"/>
              </w:rPr>
              <w:t>: Storia, Cittadinanza, Italiano, Geografia, Arte, Religione</w:t>
            </w:r>
          </w:p>
          <w:p w14:paraId="531FF393" w14:textId="77777777" w:rsidR="00EF6454" w:rsidRDefault="00EF6454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: Classi Prime Scuola Secondaria di Primo grado </w:t>
            </w:r>
          </w:p>
          <w:p w14:paraId="0BD03EF3" w14:textId="77777777" w:rsidR="00EF6454" w:rsidRDefault="00EF6454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hAnsi="Book Antiqua" w:cs="Arial"/>
                <w:sz w:val="20"/>
                <w:szCs w:val="20"/>
              </w:rPr>
              <w:t>: aprile-maggio-giugno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0B9D02" w14:textId="77777777" w:rsidR="00EF6454" w:rsidRDefault="00EF6454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0B93406E" w14:textId="77777777" w:rsidR="00EF6454" w:rsidRDefault="00EF6454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1.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Comprendere testi storici relativi alla storia italiana, europea e mondiale, rielaborandoli con un personale metodo di studio. </w:t>
            </w:r>
          </w:p>
          <w:p w14:paraId="2B1B6240" w14:textId="77777777" w:rsidR="00EF6454" w:rsidRDefault="00EF6454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2. Usare le conoscenze e le abilità per orientarsi nella complessità del presente, comprendere opinioni e culture diverse. </w:t>
            </w:r>
          </w:p>
          <w:p w14:paraId="5495041F" w14:textId="77777777" w:rsidR="00EF6454" w:rsidRDefault="00EF6454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3. Conoscere aspetti e processi fondamentali della storia italiana ed  europea nella loro periodizzazione, operando confronti tra le varie epoche, culture e i vari ambienti.</w:t>
            </w:r>
          </w:p>
          <w:p w14:paraId="73CBEF0D" w14:textId="77777777" w:rsidR="00EF6454" w:rsidRDefault="00EF6454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4.Produrre informazioni storiche</w:t>
            </w: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in modo organizzato</w:t>
            </w: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, 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lastRenderedPageBreak/>
              <w:t>utilizzando fonti di vario genere – anche digitali – oralmente e/o con scritture e operare collegamenti, utilizzando un linguaggio specifico</w:t>
            </w: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9EC519" w14:textId="77777777" w:rsidR="00EF6454" w:rsidRDefault="00EF6454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</w:p>
          <w:p w14:paraId="72FC4830" w14:textId="77777777" w:rsidR="00EF6454" w:rsidRDefault="00EF6454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  <w:p w14:paraId="536A603C" w14:textId="77777777" w:rsidR="00EF6454" w:rsidRDefault="00EF645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Competenza comunicativa funzionale nella madrelingua o lingua di istruzione.</w:t>
            </w:r>
          </w:p>
          <w:p w14:paraId="32FAAEF2" w14:textId="77777777" w:rsidR="00EF6454" w:rsidRDefault="00EF645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561648E3" w14:textId="77777777" w:rsidR="00EF6454" w:rsidRDefault="00EF645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Imparare ad imparare</w:t>
            </w:r>
          </w:p>
          <w:p w14:paraId="2FF7178A" w14:textId="77777777" w:rsidR="00EF6454" w:rsidRDefault="00EF645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354ED244" w14:textId="77777777" w:rsidR="00EF6454" w:rsidRDefault="00EF645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Consapevolezza ed espressione culturale.</w:t>
            </w:r>
          </w:p>
          <w:p w14:paraId="2BE538F8" w14:textId="77777777" w:rsidR="00EF6454" w:rsidRDefault="00EF645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13C759C3" w14:textId="77777777" w:rsidR="00EF6454" w:rsidRDefault="00EF645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Spirito di iniziativa e di imprenditorialità</w:t>
            </w:r>
          </w:p>
          <w:p w14:paraId="61CB553F" w14:textId="77777777" w:rsidR="00EF6454" w:rsidRDefault="00EF645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50922FB2" w14:textId="77777777" w:rsidR="00EF6454" w:rsidRDefault="00EF645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Competenze sociali e civiche</w:t>
            </w:r>
          </w:p>
          <w:p w14:paraId="133CA964" w14:textId="77777777" w:rsidR="00EF6454" w:rsidRDefault="00EF645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193B201F" w14:textId="77777777" w:rsidR="00EF6454" w:rsidRDefault="00EF645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Competenze di Cittadinanza.</w:t>
            </w:r>
          </w:p>
          <w:p w14:paraId="0C4C00FC" w14:textId="77777777" w:rsidR="00EF6454" w:rsidRDefault="00EF645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5ACE6E1B" w14:textId="77777777" w:rsidR="00EF6454" w:rsidRDefault="00EF6454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Competenze digitali</w:t>
            </w:r>
          </w:p>
        </w:tc>
      </w:tr>
      <w:tr w:rsidR="00EF6454" w14:paraId="527373B1" w14:textId="77777777" w:rsidTr="00EF6454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8E3599" w14:textId="77777777" w:rsidR="00EF6454" w:rsidRDefault="00EF6454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Percorso didattico: 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la Chiesa tra eresia e rinnovamento, il Trecento: crisi economica e peste, l’Italia delle 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Signorie, l’Umanesimo e la rinascita culturale in Italia. 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2AAF697" w14:textId="77777777" w:rsidR="00EF6454" w:rsidRDefault="00EF645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3C2C7B0" w14:textId="77777777" w:rsidR="00EF6454" w:rsidRDefault="00EF6454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EF6454" w14:paraId="05E48C78" w14:textId="77777777" w:rsidTr="00EF6454">
        <w:trPr>
          <w:trHeight w:val="2404"/>
        </w:trPr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2A3574" w14:textId="77777777" w:rsidR="00EF6454" w:rsidRDefault="00EF645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Traguardi di competenza: 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>comprendere e rielaborare i fatti storici utilizzando la linea del tempo per orientarsi nel percorso; fissare i concetti chiave e saperli rielaborare;  produrre informazioni storiche con fonti di vario genere e organizzarle in testi; informarsi in modo autonomo su fatti e problemi storici mediante l’uso di risorse diverse; utilizzare le conoscenze storiche acquisite per orientarsi nella complessità del presente; usare la metodologia DAD e BLENDED secondo modelli di didattica interattiva.</w:t>
            </w:r>
          </w:p>
          <w:p w14:paraId="1851690D" w14:textId="77777777" w:rsidR="00EF6454" w:rsidRDefault="00EF645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bCs/>
                <w:sz w:val="20"/>
                <w:szCs w:val="20"/>
              </w:rPr>
            </w:pPr>
          </w:p>
          <w:p w14:paraId="0637DD43" w14:textId="77777777" w:rsidR="00EF6454" w:rsidRDefault="00EF645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82FF609" w14:textId="77777777" w:rsidR="00EF6454" w:rsidRDefault="00EF645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2FE6E91" w14:textId="77777777" w:rsidR="00EF6454" w:rsidRDefault="00EF6454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EF6454" w14:paraId="2BC3ECC7" w14:textId="77777777" w:rsidTr="00EF6454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ED7844" w14:textId="77777777" w:rsidR="00EF6454" w:rsidRDefault="00EF6454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2B83AC" w14:textId="77777777" w:rsidR="00EF6454" w:rsidRDefault="00EF6454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673574" w14:textId="77777777" w:rsidR="00EF6454" w:rsidRDefault="00EF645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27A6010" w14:textId="77777777" w:rsidR="00EF6454" w:rsidRDefault="00EF6454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EF6454" w14:paraId="4B0BCCD9" w14:textId="77777777" w:rsidTr="00EF6454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5F5328" w14:textId="77777777" w:rsidR="00EF6454" w:rsidRDefault="00EF6454" w:rsidP="00EF6454">
            <w:pPr>
              <w:pStyle w:val="Paragrafoelenco"/>
              <w:numPr>
                <w:ilvl w:val="0"/>
                <w:numId w:val="38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Testi e documenti, utilizzando conoscenze selezionate da fonti di informazione diverse, manualistiche e non, cartacee e digitali</w:t>
            </w:r>
          </w:p>
          <w:p w14:paraId="6205ED3C" w14:textId="77777777" w:rsidR="00EF6454" w:rsidRDefault="00EF6454" w:rsidP="00EF6454">
            <w:pPr>
              <w:pStyle w:val="Paragrafoelenco"/>
              <w:numPr>
                <w:ilvl w:val="0"/>
                <w:numId w:val="38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la storia locale (popoli e civiltà) in relazione con la storia italiana ed europea.</w:t>
            </w:r>
          </w:p>
          <w:p w14:paraId="186B107C" w14:textId="77777777" w:rsidR="00EF6454" w:rsidRDefault="00EF6454" w:rsidP="00EF6454">
            <w:pPr>
              <w:pStyle w:val="Paragrafoelenco"/>
              <w:numPr>
                <w:ilvl w:val="0"/>
                <w:numId w:val="38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 protagonisti principali e le strutture dei processi storici italiani ed europei</w:t>
            </w:r>
          </w:p>
          <w:p w14:paraId="5E6417EC" w14:textId="77777777" w:rsidR="00EF6454" w:rsidRDefault="00EF6454" w:rsidP="00EF6454">
            <w:pPr>
              <w:pStyle w:val="Paragrafoelenco"/>
              <w:numPr>
                <w:ilvl w:val="0"/>
                <w:numId w:val="38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il patrimonio culturale collegato con i temi affrontati.</w:t>
            </w:r>
          </w:p>
          <w:p w14:paraId="40F69F63" w14:textId="77777777" w:rsidR="00EF6454" w:rsidRDefault="00EF6454" w:rsidP="00EF6454">
            <w:pPr>
              <w:pStyle w:val="Paragrafoelenco"/>
              <w:numPr>
                <w:ilvl w:val="0"/>
                <w:numId w:val="38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Il processo di formazione delle principali realtà storiche del tempo e il concetto di Regione e Stato.</w:t>
            </w:r>
          </w:p>
          <w:p w14:paraId="504D6CF5" w14:textId="77777777" w:rsidR="00EF6454" w:rsidRDefault="00EF6454" w:rsidP="00EF6454">
            <w:pPr>
              <w:pStyle w:val="Paragrafoelenco"/>
              <w:numPr>
                <w:ilvl w:val="0"/>
                <w:numId w:val="38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La storia locale in relazione con la storia italiana ed europea.</w:t>
            </w:r>
          </w:p>
          <w:p w14:paraId="4559E498" w14:textId="77777777" w:rsidR="00EF6454" w:rsidRDefault="00EF645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A38325" w14:textId="77777777" w:rsidR="00EF6454" w:rsidRDefault="00EF6454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Usare fonti di diverso tipo (documentarie, iconografiche, narrative, materiali e digitali)</w:t>
            </w:r>
          </w:p>
          <w:p w14:paraId="2FEAF9CF" w14:textId="77777777" w:rsidR="00EF6454" w:rsidRDefault="00EF6454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Organizzare testi, informazioni e contenuti digitali</w:t>
            </w:r>
          </w:p>
          <w:p w14:paraId="647E4C18" w14:textId="77777777" w:rsidR="00EF6454" w:rsidRDefault="00EF6454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Costruire grafici e mappe spazio-temporali delle conoscenze studiate</w:t>
            </w:r>
          </w:p>
          <w:p w14:paraId="5C3A2303" w14:textId="77777777" w:rsidR="00EF6454" w:rsidRDefault="00EF6454">
            <w:pPr>
              <w:pStyle w:val="Nessunaspaziatura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Formulare e verificare ipotesi sulla base delle informazioni prodotte e delle conoscenze elaborate.</w:t>
            </w:r>
          </w:p>
          <w:p w14:paraId="3D5E1251" w14:textId="77777777" w:rsidR="00EF6454" w:rsidRDefault="00EF6454">
            <w:pPr>
              <w:pStyle w:val="Nessunaspaziatura"/>
              <w:rPr>
                <w:rFonts w:ascii="Book Antiqua" w:hAnsi="Book Antiqua" w:cs="Arial"/>
                <w:bCs/>
                <w:sz w:val="20"/>
                <w:szCs w:val="20"/>
              </w:rPr>
            </w:pPr>
          </w:p>
          <w:p w14:paraId="5CF17A4D" w14:textId="77777777" w:rsidR="00EF6454" w:rsidRDefault="00EF6454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Orientarsi nel presente in base alle nostre radici storiche.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6EDC3C0" w14:textId="77777777" w:rsidR="00EF6454" w:rsidRDefault="00EF645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7B662E" w14:textId="77777777" w:rsidR="00EF6454" w:rsidRDefault="00EF6454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EF6454" w14:paraId="2A3F2E0E" w14:textId="77777777" w:rsidTr="00EF6454">
        <w:tc>
          <w:tcPr>
            <w:tcW w:w="75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BE8E61" w14:textId="77777777" w:rsidR="00EF6454" w:rsidRDefault="00EF6454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0F68E826" w14:textId="77777777" w:rsidR="00EF6454" w:rsidRDefault="00EF6454" w:rsidP="00EF6454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Lavoro individuale e di gruppo in presenza, in DAD e in blended</w:t>
            </w:r>
          </w:p>
          <w:p w14:paraId="469EA32A" w14:textId="77777777" w:rsidR="00EF6454" w:rsidRDefault="00EF6454" w:rsidP="00EF6454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Cooperative learning e peer education</w:t>
            </w:r>
          </w:p>
          <w:p w14:paraId="4EE66649" w14:textId="77777777" w:rsidR="00EF6454" w:rsidRDefault="00EF6454" w:rsidP="00EF6454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77EEEB2A" w14:textId="77777777" w:rsidR="00EF6454" w:rsidRDefault="00EF6454" w:rsidP="00EF6454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Conversazioni guidate, partecipate e non </w:t>
            </w:r>
          </w:p>
          <w:p w14:paraId="23C092A3" w14:textId="77777777" w:rsidR="00EF6454" w:rsidRDefault="00EF6454" w:rsidP="00EF6454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2DC62BBE" w14:textId="77777777" w:rsidR="00EF6454" w:rsidRDefault="00EF6454" w:rsidP="00EF6454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2688D82A" w14:textId="77777777" w:rsidR="00EF6454" w:rsidRDefault="00EF6454" w:rsidP="00EF6454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14:paraId="6AD98950" w14:textId="77777777" w:rsidR="00EF6454" w:rsidRDefault="00EF6454" w:rsidP="00EF6454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3675BBE6" w14:textId="77777777" w:rsidR="00EF6454" w:rsidRDefault="00EF6454" w:rsidP="00EF6454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B62784" w14:textId="77777777" w:rsidR="00EF6454" w:rsidRDefault="00EF6454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3016DF4D" w14:textId="77777777" w:rsidR="00EF6454" w:rsidRDefault="00EF645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Libro di testo in formato cartaceo e digitale</w:t>
            </w:r>
          </w:p>
          <w:p w14:paraId="78815979" w14:textId="77777777" w:rsidR="00EF6454" w:rsidRDefault="00EF645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</w:t>
            </w:r>
          </w:p>
          <w:p w14:paraId="15526242" w14:textId="77777777" w:rsidR="00EF6454" w:rsidRDefault="00EF645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149035A7" w14:textId="77777777" w:rsidR="00EF6454" w:rsidRDefault="00EF645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Documenti e fonti storiche</w:t>
            </w:r>
          </w:p>
          <w:p w14:paraId="7B66F991" w14:textId="77777777" w:rsidR="00EF6454" w:rsidRDefault="00EF645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38812ED4" w14:textId="77777777" w:rsidR="00EF6454" w:rsidRDefault="00EF645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Documentari </w:t>
            </w:r>
          </w:p>
          <w:p w14:paraId="4EEE5E4C" w14:textId="77777777" w:rsidR="00EF6454" w:rsidRDefault="00EF645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29A456F0" w14:textId="77777777" w:rsidR="00EF6454" w:rsidRDefault="00EF645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You-Tube</w:t>
            </w:r>
          </w:p>
          <w:p w14:paraId="20A7FA0D" w14:textId="77777777" w:rsidR="00EF6454" w:rsidRDefault="00EF6454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Mappe concettuali</w:t>
            </w:r>
          </w:p>
          <w:p w14:paraId="6730756D" w14:textId="77777777" w:rsidR="00EF6454" w:rsidRDefault="00EF6454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15B2FC" w14:textId="77777777" w:rsidR="00EF6454" w:rsidRDefault="00EF6454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Compito Di Realtà </w:t>
            </w:r>
          </w:p>
          <w:p w14:paraId="608045F6" w14:textId="77777777" w:rsidR="00EF6454" w:rsidRDefault="00EF6454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Confrontare carte storiche appartenenti ad epoche diverse cogliendo differenze e punti in comune. Costruzione di una tabella in cui riportare i dati raccolti.</w:t>
            </w:r>
          </w:p>
          <w:p w14:paraId="3408D518" w14:textId="77777777" w:rsidR="00EF6454" w:rsidRDefault="00EF6454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51E3D4AE" w14:textId="77777777" w:rsidR="00EF6454" w:rsidRDefault="00EF6454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 compiti di realtà saranno rimodulati in itinere in sede di Dipartimenti. </w:t>
            </w:r>
          </w:p>
        </w:tc>
        <w:tc>
          <w:tcPr>
            <w:tcW w:w="2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6304AF" w14:textId="77777777" w:rsidR="00EF6454" w:rsidRDefault="00EF6454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6DB76F82" w14:textId="77777777" w:rsidR="00EF6454" w:rsidRDefault="00EF6454">
            <w:pP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Colloqui, verifiche orali e verifiche scritte in presenza; test a tempo in presenza; prove strutturate in presenza. </w:t>
            </w:r>
          </w:p>
          <w:p w14:paraId="313DC870" w14:textId="77777777" w:rsidR="00EF6454" w:rsidRDefault="00EF6454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Durante la modalità’ in DAD si preferiranno lavori di ricerca ed approfondimento su appositi argomenti e tematiche assegnate.</w:t>
            </w:r>
          </w:p>
        </w:tc>
      </w:tr>
      <w:tr w:rsidR="00EF6454" w14:paraId="6BA5C79C" w14:textId="77777777" w:rsidTr="00EF6454">
        <w:tc>
          <w:tcPr>
            <w:tcW w:w="76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D69FDC" w14:textId="77777777" w:rsidR="00EF6454" w:rsidRDefault="00EF6454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14:paraId="48BF8D6B" w14:textId="77777777" w:rsidR="00EF6454" w:rsidRDefault="00EF6454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A11B2F" w14:textId="77777777" w:rsidR="00EF6454" w:rsidRDefault="00EF6454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Agenda Del Registro Elettronico </w:t>
            </w:r>
          </w:p>
          <w:p w14:paraId="7A9CC7B1" w14:textId="77777777" w:rsidR="00EF6454" w:rsidRDefault="00EF6454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le verifiche e la valutazione con cadenza mensile o settimanale a completamento di attività sia in presenza sia in DAD.</w:t>
            </w:r>
          </w:p>
        </w:tc>
      </w:tr>
      <w:tr w:rsidR="00EF6454" w14:paraId="4942ED66" w14:textId="77777777" w:rsidTr="00EF6454">
        <w:tc>
          <w:tcPr>
            <w:tcW w:w="1527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E7A4AE" w14:textId="77777777" w:rsidR="00EF6454" w:rsidRDefault="00EF6454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Dsa e Bes </w:t>
            </w:r>
          </w:p>
          <w:p w14:paraId="3EA58E8A" w14:textId="77777777" w:rsidR="00EF6454" w:rsidRDefault="00EF6454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lastRenderedPageBreak/>
              <w:t>Mappe concettuali, griglie e tabelle riepilogative, schemi e approfondimenti tematici.</w:t>
            </w:r>
          </w:p>
          <w:p w14:paraId="705A0A1D" w14:textId="77777777" w:rsidR="00EF6454" w:rsidRDefault="00EF6454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7"/>
        <w:gridCol w:w="2411"/>
        <w:gridCol w:w="1985"/>
        <w:gridCol w:w="2411"/>
        <w:gridCol w:w="1389"/>
      </w:tblGrid>
      <w:tr w:rsidR="00EF6454" w14:paraId="5A83328E" w14:textId="77777777" w:rsidTr="00EF6454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A4D6E" w14:textId="77777777" w:rsidR="00EF6454" w:rsidRDefault="00EF6454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Competenze Specifiche </w:t>
            </w:r>
          </w:p>
          <w:p w14:paraId="65993399" w14:textId="77777777" w:rsidR="00EF6454" w:rsidRDefault="00EF6454" w:rsidP="00EF6454">
            <w:pPr>
              <w:pStyle w:val="Paragrafoelenco"/>
              <w:numPr>
                <w:ilvl w:val="0"/>
                <w:numId w:val="40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Usare e interrogare le fonti di diverso tipo (documentarie, iconografiche, narrative, materiali, orali, digitali, ecc.) per produrre conoscenze su temi definiti</w:t>
            </w:r>
          </w:p>
          <w:p w14:paraId="415D6F17" w14:textId="77777777" w:rsidR="00EF6454" w:rsidRDefault="00EF6454" w:rsidP="00EF6454">
            <w:pPr>
              <w:pStyle w:val="Paragrafoelenco"/>
              <w:numPr>
                <w:ilvl w:val="0"/>
                <w:numId w:val="40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organizzare testi, anche digitali, informazioni e contenuti storici;</w:t>
            </w:r>
          </w:p>
          <w:p w14:paraId="387B9E85" w14:textId="77777777" w:rsidR="00EF6454" w:rsidRDefault="00EF6454" w:rsidP="00EF6454">
            <w:pPr>
              <w:pStyle w:val="Paragrafoelenco"/>
              <w:numPr>
                <w:ilvl w:val="0"/>
                <w:numId w:val="40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costruire grafici e mappe spazio-temporali delle conoscenze studiate;</w:t>
            </w:r>
          </w:p>
          <w:p w14:paraId="797D33FF" w14:textId="77777777" w:rsidR="00EF6454" w:rsidRDefault="00EF6454" w:rsidP="00EF6454">
            <w:pPr>
              <w:pStyle w:val="Paragrafoelenco"/>
              <w:numPr>
                <w:ilvl w:val="0"/>
                <w:numId w:val="40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</w:rPr>
              <w:t>transcodificare informazioni: dal testo all’immagine e viceversa</w:t>
            </w:r>
          </w:p>
          <w:p w14:paraId="5340BC1D" w14:textId="77777777" w:rsidR="00EF6454" w:rsidRDefault="00EF6454" w:rsidP="00EF6454">
            <w:pPr>
              <w:pStyle w:val="Paragrafoelenco"/>
              <w:numPr>
                <w:ilvl w:val="0"/>
                <w:numId w:val="40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</w:rPr>
              <w:t>Saper studiare con metodo storico</w:t>
            </w:r>
          </w:p>
          <w:p w14:paraId="757D95C0" w14:textId="77777777" w:rsidR="00EF6454" w:rsidRDefault="00EF6454" w:rsidP="00EF6454">
            <w:pPr>
              <w:pStyle w:val="Paragrafoelenco"/>
              <w:numPr>
                <w:ilvl w:val="0"/>
                <w:numId w:val="40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</w:rPr>
              <w:t>Conoscere e usare il glossario storico</w:t>
            </w:r>
          </w:p>
          <w:p w14:paraId="6DE6D232" w14:textId="77777777" w:rsidR="00EF6454" w:rsidRDefault="00EF6454" w:rsidP="00EF6454">
            <w:pPr>
              <w:pStyle w:val="Paragrafoelenco"/>
              <w:numPr>
                <w:ilvl w:val="0"/>
                <w:numId w:val="40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</w:rPr>
              <w:t>Stabilire collegamenti e relazioni tra i fatti</w:t>
            </w:r>
          </w:p>
          <w:p w14:paraId="4B1AB449" w14:textId="77777777" w:rsidR="00EF6454" w:rsidRDefault="00EF6454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EF6454" w14:paraId="421908FC" w14:textId="77777777" w:rsidTr="00EF6454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3749D9" w14:textId="77777777" w:rsidR="00EF6454" w:rsidRDefault="00EF6454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Valutazione Sommativa e/o Formativa</w:t>
            </w:r>
          </w:p>
        </w:tc>
      </w:tr>
      <w:tr w:rsidR="00EF6454" w14:paraId="7EDBB941" w14:textId="77777777" w:rsidTr="00EF6454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7A8ED3" w14:textId="77777777" w:rsidR="00EF6454" w:rsidRDefault="00EF6454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Modalità </w:t>
            </w:r>
          </w:p>
          <w:p w14:paraId="59C62857" w14:textId="77777777" w:rsidR="00EF6454" w:rsidRDefault="00EF6454" w:rsidP="00EF6454">
            <w:pPr>
              <w:pStyle w:val="Paragrafoelenco"/>
              <w:numPr>
                <w:ilvl w:val="0"/>
                <w:numId w:val="41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22067CD4" w14:textId="77777777" w:rsidR="00EF6454" w:rsidRDefault="00EF6454" w:rsidP="00EF6454">
            <w:pPr>
              <w:pStyle w:val="Paragrafoelenco"/>
              <w:numPr>
                <w:ilvl w:val="0"/>
                <w:numId w:val="41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colloqui in presenza e/o tramite MEET quando è necessario;</w:t>
            </w:r>
          </w:p>
          <w:p w14:paraId="6DEFA814" w14:textId="77777777" w:rsidR="00EF6454" w:rsidRDefault="00EF6454" w:rsidP="00EF6454">
            <w:pPr>
              <w:pStyle w:val="Paragrafoelenco"/>
              <w:numPr>
                <w:ilvl w:val="0"/>
                <w:numId w:val="41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1E100A05" w14:textId="77777777" w:rsidR="00EF6454" w:rsidRDefault="00EF6454" w:rsidP="00EF6454">
            <w:pPr>
              <w:pStyle w:val="Paragrafoelenco"/>
              <w:numPr>
                <w:ilvl w:val="0"/>
                <w:numId w:val="41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685D13F1" w14:textId="77777777" w:rsidR="00EF6454" w:rsidRDefault="00EF6454" w:rsidP="00EF6454">
            <w:pPr>
              <w:pStyle w:val="Paragrafoelenco"/>
              <w:numPr>
                <w:ilvl w:val="0"/>
                <w:numId w:val="41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55D2F23F" w14:textId="77777777" w:rsidR="00EF6454" w:rsidRDefault="00EF6454" w:rsidP="00EF6454">
            <w:pPr>
              <w:pStyle w:val="Paragrafoelenco"/>
              <w:numPr>
                <w:ilvl w:val="0"/>
                <w:numId w:val="41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 xml:space="preserve">conversazioni e materiale strutturato; </w:t>
            </w:r>
          </w:p>
          <w:p w14:paraId="18A431BB" w14:textId="77777777" w:rsidR="00EF6454" w:rsidRDefault="00EF6454" w:rsidP="00EF6454">
            <w:pPr>
              <w:pStyle w:val="Paragrafoelenco"/>
              <w:numPr>
                <w:ilvl w:val="0"/>
                <w:numId w:val="41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6E149A6A" w14:textId="77777777" w:rsidR="00EF6454" w:rsidRDefault="00EF6454" w:rsidP="00EF6454">
            <w:pPr>
              <w:pStyle w:val="Paragrafoelenco"/>
              <w:numPr>
                <w:ilvl w:val="0"/>
                <w:numId w:val="41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14:paraId="2774B94A" w14:textId="77777777" w:rsidR="00EF6454" w:rsidRDefault="00EF6454" w:rsidP="00EF6454">
            <w:pPr>
              <w:pStyle w:val="Paragrafoelenco"/>
              <w:numPr>
                <w:ilvl w:val="0"/>
                <w:numId w:val="41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>utilizzo di prove per classi parallele;</w:t>
            </w:r>
          </w:p>
          <w:p w14:paraId="43F50B33" w14:textId="77777777" w:rsidR="00EF6454" w:rsidRDefault="00EF6454" w:rsidP="00EF6454">
            <w:pPr>
              <w:pStyle w:val="Paragrafoelenco"/>
              <w:numPr>
                <w:ilvl w:val="0"/>
                <w:numId w:val="41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>
              <w:rPr>
                <w:rFonts w:ascii="Book Antiqua" w:hAnsi="Book Antiqua"/>
                <w:lang w:eastAsia="it-IT"/>
              </w:rPr>
              <w:t> alle lezioni sia in presenza sia in DAD;</w:t>
            </w:r>
          </w:p>
          <w:p w14:paraId="2ABB69A9" w14:textId="77777777" w:rsidR="00EF6454" w:rsidRDefault="00EF6454" w:rsidP="00EF6454">
            <w:pPr>
              <w:pStyle w:val="Paragrafoelenco"/>
              <w:numPr>
                <w:ilvl w:val="0"/>
                <w:numId w:val="41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>
              <w:rPr>
                <w:rFonts w:ascii="Book Antiqua" w:hAnsi="Book Antiqua"/>
                <w:lang w:eastAsia="it-IT"/>
              </w:rPr>
              <w:t> delle scadenze;</w:t>
            </w:r>
          </w:p>
          <w:p w14:paraId="72D152D5" w14:textId="77777777" w:rsidR="00EF6454" w:rsidRDefault="00EF6454" w:rsidP="00EF6454">
            <w:pPr>
              <w:pStyle w:val="Paragrafoelenco"/>
              <w:numPr>
                <w:ilvl w:val="0"/>
                <w:numId w:val="41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14:paraId="6363986F" w14:textId="77777777" w:rsidR="00EF6454" w:rsidRDefault="00EF6454" w:rsidP="00EF6454">
            <w:pPr>
              <w:pStyle w:val="Paragrafoelenco"/>
              <w:numPr>
                <w:ilvl w:val="0"/>
                <w:numId w:val="41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EF6454" w14:paraId="2C622491" w14:textId="77777777" w:rsidTr="00EF6454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5EF823" w14:textId="77777777" w:rsidR="00EF6454" w:rsidRDefault="00EF6454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EF6454" w14:paraId="5C1E8DF2" w14:textId="77777777" w:rsidTr="00EF6454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C219DF3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0B553DC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75EFDEF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2407996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E855F6F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DAB0D66" w14:textId="77777777" w:rsidR="00EF6454" w:rsidRDefault="00EF6454" w:rsidP="00EF6454">
            <w:pPr>
              <w:pStyle w:val="Titolo7"/>
              <w:numPr>
                <w:ilvl w:val="6"/>
                <w:numId w:val="29"/>
              </w:num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62DE75B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A117E14" w14:textId="77777777" w:rsidR="00EF6454" w:rsidRDefault="00EF6454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EF6454" w14:paraId="65D9523D" w14:textId="77777777" w:rsidTr="00EF6454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B385E19" w14:textId="77777777" w:rsidR="00EF6454" w:rsidRDefault="00EF645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EAF1C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0B0B3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7693E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D3B6D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B584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95888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60923" w14:textId="77777777" w:rsidR="00EF6454" w:rsidRDefault="00EF6454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EF6454" w14:paraId="1FC1B73A" w14:textId="77777777" w:rsidTr="00EF6454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D34D5C9" w14:textId="77777777" w:rsidR="00EF6454" w:rsidRDefault="00EF645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A61E0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9B0C1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EC8E9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E6298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933CA" w14:textId="77777777" w:rsidR="00EF6454" w:rsidRDefault="00EF6454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4ACAB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0DF42" w14:textId="77777777" w:rsidR="00EF6454" w:rsidRDefault="00EF6454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EF6454" w14:paraId="2950BFC4" w14:textId="77777777" w:rsidTr="00EF6454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59EF426" w14:textId="77777777" w:rsidR="00EF6454" w:rsidRDefault="00EF645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94BF8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42DBA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B2118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17E77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D98E2" w14:textId="77777777" w:rsidR="00EF6454" w:rsidRDefault="00EF6454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F0779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E599E" w14:textId="77777777" w:rsidR="00EF6454" w:rsidRDefault="00EF6454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EF6454" w14:paraId="63123235" w14:textId="77777777" w:rsidTr="00EF6454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9D992FA" w14:textId="77777777" w:rsidR="00EF6454" w:rsidRDefault="00EF645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85351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123BD" w14:textId="77777777" w:rsidR="00EF6454" w:rsidRDefault="00EF645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4F747" w14:textId="77777777" w:rsidR="00EF6454" w:rsidRDefault="00EF645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F5508" w14:textId="77777777" w:rsidR="00EF6454" w:rsidRDefault="00EF645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DDFA9" w14:textId="77777777" w:rsidR="00EF6454" w:rsidRDefault="00EF6454" w:rsidP="00EF6454">
            <w:pPr>
              <w:pStyle w:val="Titolo7"/>
              <w:numPr>
                <w:ilvl w:val="6"/>
                <w:numId w:val="29"/>
              </w:numPr>
              <w:jc w:val="both"/>
              <w:rPr>
                <w:rFonts w:ascii="Book Antiqua" w:hAnsi="Book Antiqua" w:cs="Arial"/>
                <w:b w:val="0"/>
                <w:sz w:val="20"/>
              </w:rPr>
            </w:pPr>
            <w:r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A2260" w14:textId="77777777" w:rsidR="00EF6454" w:rsidRDefault="00EF645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57765" w14:textId="77777777" w:rsidR="00EF6454" w:rsidRDefault="00EF6454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tbl>
      <w:tblPr>
        <w:tblStyle w:val="Grigliatabella"/>
        <w:tblW w:w="15270" w:type="dxa"/>
        <w:tblLayout w:type="fixed"/>
        <w:tblLook w:val="04A0" w:firstRow="1" w:lastRow="0" w:firstColumn="1" w:lastColumn="0" w:noHBand="0" w:noVBand="1"/>
      </w:tblPr>
      <w:tblGrid>
        <w:gridCol w:w="4955"/>
        <w:gridCol w:w="2550"/>
        <w:gridCol w:w="142"/>
        <w:gridCol w:w="3117"/>
        <w:gridCol w:w="1842"/>
        <w:gridCol w:w="2664"/>
      </w:tblGrid>
      <w:tr w:rsidR="009F4DB4" w14:paraId="400DB08C" w14:textId="77777777" w:rsidTr="009F4DB4">
        <w:tc>
          <w:tcPr>
            <w:tcW w:w="1076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7F9B14" w14:textId="77777777" w:rsidR="009F4DB4" w:rsidRDefault="009F4DB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Unità Di Apprendimento N. 5 in modalità Blended “Essere cittadini”.</w:t>
            </w:r>
          </w:p>
          <w:p w14:paraId="2F6D3ECF" w14:textId="77777777" w:rsidR="009F4DB4" w:rsidRDefault="009F4DB4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Arial"/>
                <w:sz w:val="20"/>
                <w:szCs w:val="20"/>
              </w:rPr>
              <w:t>: Tutte</w:t>
            </w:r>
          </w:p>
          <w:p w14:paraId="0D0F5E73" w14:textId="77777777" w:rsidR="009F4DB4" w:rsidRDefault="009F4DB4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hAnsi="Book Antiqua" w:cs="Arial"/>
                <w:sz w:val="20"/>
                <w:szCs w:val="20"/>
              </w:rPr>
              <w:t>: Classi Prime Scuola Secondaria di Primo grado.</w:t>
            </w:r>
          </w:p>
          <w:p w14:paraId="21A70DB0" w14:textId="77777777" w:rsidR="009F4DB4" w:rsidRDefault="009F4DB4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hAnsi="Book Antiqua" w:cs="Arial"/>
                <w:sz w:val="20"/>
                <w:szCs w:val="20"/>
              </w:rPr>
              <w:t>: annuale</w:t>
            </w:r>
          </w:p>
        </w:tc>
        <w:tc>
          <w:tcPr>
            <w:tcW w:w="18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C4DD59" w14:textId="77777777" w:rsidR="009F4DB4" w:rsidRDefault="009F4DB4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3B6C72F4" w14:textId="77777777" w:rsidR="009F4DB4" w:rsidRDefault="009F4DB4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1.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Comprendere testi e rielaborare le informazioni ricavate. </w:t>
            </w:r>
          </w:p>
          <w:p w14:paraId="4A82C964" w14:textId="77777777" w:rsidR="009F4DB4" w:rsidRDefault="009F4DB4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2.  Conoscere aspetti e processi fondamentali della società in cui si vive.</w:t>
            </w:r>
          </w:p>
          <w:p w14:paraId="1674D780" w14:textId="77777777" w:rsidR="009F4DB4" w:rsidRDefault="009F4DB4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3. Produrre informazioni, utilizzando fonti di vario genere – anche digitali – oralmente e/o con scritture e opera re collegamenti con linguaggio specifico.</w:t>
            </w:r>
          </w:p>
          <w:p w14:paraId="1B7BF8A2" w14:textId="77777777" w:rsidR="009F4DB4" w:rsidRDefault="009F4DB4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2. Usare le conoscenze e le abilità per orientarsi nella società del presente, comprendere opinioni e culture diverse. </w:t>
            </w:r>
          </w:p>
          <w:p w14:paraId="7DFE1BFD" w14:textId="77777777" w:rsidR="009F4DB4" w:rsidRDefault="009F4DB4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6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84C182" w14:textId="77777777" w:rsidR="009F4DB4" w:rsidRDefault="009F4DB4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Competenze Chiave Europee:</w:t>
            </w:r>
          </w:p>
          <w:p w14:paraId="380050CC" w14:textId="77777777" w:rsidR="009F4DB4" w:rsidRDefault="009F4DB4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  <w:p w14:paraId="7F288144" w14:textId="77777777" w:rsidR="009F4DB4" w:rsidRDefault="009F4DB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4FF401C4" w14:textId="77777777" w:rsidR="009F4DB4" w:rsidRDefault="009F4DB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Competenza comunicativa funzionale nella madrelingua o lingua di istruzione.</w:t>
            </w:r>
          </w:p>
          <w:p w14:paraId="5EF4A3FA" w14:textId="77777777" w:rsidR="009F4DB4" w:rsidRDefault="009F4DB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6A439D9C" w14:textId="77777777" w:rsidR="009F4DB4" w:rsidRDefault="009F4DB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Imparare ad imparare</w:t>
            </w:r>
          </w:p>
          <w:p w14:paraId="3F026A2D" w14:textId="77777777" w:rsidR="009F4DB4" w:rsidRDefault="009F4DB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Consapevolezza ed espressione culturale.</w:t>
            </w:r>
          </w:p>
          <w:p w14:paraId="5AB00787" w14:textId="77777777" w:rsidR="009F4DB4" w:rsidRDefault="009F4DB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2E1DB550" w14:textId="77777777" w:rsidR="009F4DB4" w:rsidRDefault="009F4DB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Spirito di iniziativa e di imprenditorialità</w:t>
            </w:r>
          </w:p>
          <w:p w14:paraId="44C18DC9" w14:textId="77777777" w:rsidR="009F4DB4" w:rsidRDefault="009F4DB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50693C0C" w14:textId="77777777" w:rsidR="009F4DB4" w:rsidRDefault="009F4DB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Competenze sociali e civiche</w:t>
            </w:r>
          </w:p>
          <w:p w14:paraId="70318501" w14:textId="77777777" w:rsidR="009F4DB4" w:rsidRDefault="009F4DB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36C85FBD" w14:textId="77777777" w:rsidR="009F4DB4" w:rsidRDefault="009F4DB4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Competenze di Cittadinanza.</w:t>
            </w:r>
          </w:p>
        </w:tc>
      </w:tr>
      <w:tr w:rsidR="009F4DB4" w14:paraId="7463ADE8" w14:textId="77777777" w:rsidTr="009F4DB4">
        <w:tc>
          <w:tcPr>
            <w:tcW w:w="1076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3AD15C" w14:textId="77777777" w:rsidR="009F4DB4" w:rsidRDefault="009F4DB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Percorso didattico: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La famiglia, la scuola, la società, il tempo libero, i diritti umani.</w:t>
            </w:r>
          </w:p>
          <w:p w14:paraId="337EA2D8" w14:textId="77777777" w:rsidR="009F4DB4" w:rsidRDefault="009F4DB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14:paraId="1C3A0BF1" w14:textId="77777777" w:rsidR="009F4DB4" w:rsidRDefault="009F4DB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9E8DD5C" w14:textId="77777777" w:rsidR="009F4DB4" w:rsidRDefault="009F4DB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5811731" w14:textId="77777777" w:rsidR="009F4DB4" w:rsidRDefault="009F4DB4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9F4DB4" w14:paraId="7409631D" w14:textId="77777777" w:rsidTr="009F4DB4">
        <w:trPr>
          <w:trHeight w:val="2404"/>
        </w:trPr>
        <w:tc>
          <w:tcPr>
            <w:tcW w:w="1076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1387E8" w14:textId="77777777" w:rsidR="009F4DB4" w:rsidRDefault="009F4DB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Traguardi di competenza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>: comprendere e usare correttamente il valore della parola “educazione” e “diritto”; orientarsi nello spazio e nel tempo della società in cui si vive; riconoscere i rapporti di causa-effetto negli eventi; applicare le regole del buon vivere civile; fare un lavoro di “autocoscienza” e di confronto con l’altro; usare la metodologia DAD e BLENDED secondo modelli di didattica interattiva e di crescita personale.</w:t>
            </w:r>
          </w:p>
          <w:p w14:paraId="1B51950B" w14:textId="77777777" w:rsidR="009F4DB4" w:rsidRDefault="009F4DB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bCs/>
                <w:sz w:val="20"/>
                <w:szCs w:val="20"/>
              </w:rPr>
            </w:pPr>
          </w:p>
          <w:p w14:paraId="23CF7E98" w14:textId="77777777" w:rsidR="009F4DB4" w:rsidRDefault="009F4DB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A385E84" w14:textId="77777777" w:rsidR="009F4DB4" w:rsidRDefault="009F4DB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8ECADE" w14:textId="77777777" w:rsidR="009F4DB4" w:rsidRDefault="009F4DB4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9F4DB4" w14:paraId="007BE1D0" w14:textId="77777777" w:rsidTr="009F4DB4">
        <w:tc>
          <w:tcPr>
            <w:tcW w:w="4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2C3FC8" w14:textId="77777777" w:rsidR="009F4DB4" w:rsidRDefault="009F4DB4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979307" w14:textId="77777777" w:rsidR="009F4DB4" w:rsidRDefault="009F4DB4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F0564D" w14:textId="77777777" w:rsidR="009F4DB4" w:rsidRDefault="009F4DB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B2B8AE2" w14:textId="77777777" w:rsidR="009F4DB4" w:rsidRDefault="009F4DB4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9F4DB4" w14:paraId="708CAF1E" w14:textId="77777777" w:rsidTr="009F4DB4">
        <w:tc>
          <w:tcPr>
            <w:tcW w:w="4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9296A5" w14:textId="77777777" w:rsidR="009F4DB4" w:rsidRDefault="009F4DB4" w:rsidP="009F4DB4">
            <w:pPr>
              <w:pStyle w:val="Paragrafoelenco"/>
              <w:numPr>
                <w:ilvl w:val="0"/>
                <w:numId w:val="4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Testi e documenti, utilizzando conoscenze selezionate da fonti di informazione diverse, manualistiche e non, cartacee e digitali</w:t>
            </w:r>
          </w:p>
          <w:p w14:paraId="31AA069E" w14:textId="77777777" w:rsidR="009F4DB4" w:rsidRDefault="009F4DB4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62CCB619" w14:textId="77777777" w:rsidR="009F4DB4" w:rsidRDefault="009F4DB4" w:rsidP="009F4DB4">
            <w:pPr>
              <w:pStyle w:val="Paragrafoelenco"/>
              <w:numPr>
                <w:ilvl w:val="0"/>
                <w:numId w:val="4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L’ambiente circostante e il patrimonio culturale collegato con i temi affrontati.</w:t>
            </w:r>
          </w:p>
          <w:p w14:paraId="6272C558" w14:textId="77777777" w:rsidR="009F4DB4" w:rsidRDefault="009F4DB4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6809A479" w14:textId="77777777" w:rsidR="009F4DB4" w:rsidRDefault="009F4DB4" w:rsidP="009F4DB4">
            <w:pPr>
              <w:pStyle w:val="Paragrafoelenco"/>
              <w:numPr>
                <w:ilvl w:val="0"/>
                <w:numId w:val="4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Regole e problematiche connesse con gli argomenti trattati.</w:t>
            </w:r>
          </w:p>
          <w:p w14:paraId="54F79830" w14:textId="77777777" w:rsidR="009F4DB4" w:rsidRDefault="009F4DB4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3996484C" w14:textId="77777777" w:rsidR="009F4DB4" w:rsidRDefault="009F4DB4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556063CD" w14:textId="77777777" w:rsidR="009F4DB4" w:rsidRDefault="009F4DB4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6DE1814B" w14:textId="77777777" w:rsidR="009F4DB4" w:rsidRDefault="009F4DB4">
            <w:pPr>
              <w:ind w:left="360"/>
              <w:jc w:val="both"/>
              <w:rPr>
                <w:rFonts w:ascii="Book Antiqua" w:hAnsi="Book Antiqua" w:cs="Frutiger-LightCn"/>
                <w:color w:val="000000"/>
                <w:sz w:val="20"/>
                <w:szCs w:val="20"/>
              </w:rPr>
            </w:pPr>
          </w:p>
        </w:tc>
        <w:tc>
          <w:tcPr>
            <w:tcW w:w="58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2A0192" w14:textId="77777777" w:rsidR="009F4DB4" w:rsidRDefault="009F4DB4" w:rsidP="009F4DB4">
            <w:pPr>
              <w:pStyle w:val="Paragrafoelenco"/>
              <w:numPr>
                <w:ilvl w:val="0"/>
                <w:numId w:val="4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Riconoscere le relazioni di cause ed effetto nei fenomeni sociali della realtà circostante;</w:t>
            </w:r>
          </w:p>
          <w:p w14:paraId="098B2A77" w14:textId="77777777" w:rsidR="009F4DB4" w:rsidRDefault="009F4DB4" w:rsidP="009F4DB4">
            <w:pPr>
              <w:pStyle w:val="Paragrafoelenco"/>
              <w:numPr>
                <w:ilvl w:val="0"/>
                <w:numId w:val="4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contestualizzare informazioni e problematiche attuali;</w:t>
            </w:r>
          </w:p>
          <w:p w14:paraId="3AE8C46A" w14:textId="77777777" w:rsidR="009F4DB4" w:rsidRDefault="009F4DB4" w:rsidP="009F4DB4">
            <w:pPr>
              <w:pStyle w:val="Paragrafoelenco"/>
              <w:numPr>
                <w:ilvl w:val="0"/>
                <w:numId w:val="4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comprendere e interpretare documenti scritti; </w:t>
            </w:r>
          </w:p>
          <w:p w14:paraId="0EC3DE4B" w14:textId="77777777" w:rsidR="009F4DB4" w:rsidRDefault="009F4DB4" w:rsidP="009F4DB4">
            <w:pPr>
              <w:pStyle w:val="Paragrafoelenco"/>
              <w:numPr>
                <w:ilvl w:val="0"/>
                <w:numId w:val="4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elaborare e argomentare la propria opinione;</w:t>
            </w:r>
          </w:p>
          <w:p w14:paraId="0B33972D" w14:textId="77777777" w:rsidR="009F4DB4" w:rsidRDefault="009F4DB4" w:rsidP="009F4DB4">
            <w:pPr>
              <w:pStyle w:val="Paragrafoelenco"/>
              <w:numPr>
                <w:ilvl w:val="0"/>
                <w:numId w:val="4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organizzare le informazioni con mappe, schemi, tabelle, grafici e risorse digitali;</w:t>
            </w:r>
          </w:p>
          <w:p w14:paraId="553B481A" w14:textId="77777777" w:rsidR="009F4DB4" w:rsidRDefault="009F4DB4" w:rsidP="009F4DB4">
            <w:pPr>
              <w:pStyle w:val="Paragrafoelenco"/>
              <w:numPr>
                <w:ilvl w:val="0"/>
                <w:numId w:val="42"/>
              </w:numPr>
              <w:rPr>
                <w:rFonts w:ascii="Book Antiqua" w:hAnsi="Book Antiqua" w:cs="Arial"/>
                <w:bCs/>
              </w:rPr>
            </w:pPr>
            <w:r>
              <w:rPr>
                <w:rFonts w:ascii="Book Antiqua" w:hAnsi="Book Antiqua" w:cs="Arial"/>
                <w:lang w:eastAsia="it-IT"/>
              </w:rPr>
              <w:t>riconoscere e utilizzare il lessico specifico;</w:t>
            </w:r>
          </w:p>
          <w:p w14:paraId="5E49F478" w14:textId="77777777" w:rsidR="009F4DB4" w:rsidRDefault="009F4DB4" w:rsidP="009F4DB4">
            <w:pPr>
              <w:pStyle w:val="Paragrafoelenco"/>
              <w:numPr>
                <w:ilvl w:val="0"/>
                <w:numId w:val="42"/>
              </w:numPr>
              <w:rPr>
                <w:rFonts w:ascii="Book Antiqua" w:hAnsi="Book Antiqua" w:cs="Arial"/>
                <w:bCs/>
              </w:rPr>
            </w:pPr>
            <w:r>
              <w:rPr>
                <w:rFonts w:ascii="Book Antiqua" w:hAnsi="Book Antiqua" w:cs="Arial"/>
                <w:bCs/>
              </w:rPr>
              <w:t>ricorrere ad informazioni e contenuti anche digitali.</w:t>
            </w:r>
          </w:p>
          <w:p w14:paraId="5634966E" w14:textId="77777777" w:rsidR="009F4DB4" w:rsidRDefault="009F4DB4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</w:p>
          <w:p w14:paraId="3A7BD6F3" w14:textId="77777777" w:rsidR="009F4DB4" w:rsidRDefault="009F4DB4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BF1EBB7" w14:textId="77777777" w:rsidR="009F4DB4" w:rsidRDefault="009F4DB4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AEC913D" w14:textId="77777777" w:rsidR="009F4DB4" w:rsidRDefault="009F4DB4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9F4DB4" w14:paraId="58239B6B" w14:textId="77777777" w:rsidTr="009F4DB4">
        <w:tc>
          <w:tcPr>
            <w:tcW w:w="750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27098F" w14:textId="77777777" w:rsidR="009F4DB4" w:rsidRDefault="009F4DB4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54A68FEF" w14:textId="77777777" w:rsidR="009F4DB4" w:rsidRDefault="009F4DB4" w:rsidP="009F4DB4">
            <w:pPr>
              <w:pStyle w:val="Paragrafoelenco"/>
              <w:numPr>
                <w:ilvl w:val="0"/>
                <w:numId w:val="4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Lavoro individuale e di gruppo in presenza, in DAD e in blended</w:t>
            </w:r>
          </w:p>
          <w:p w14:paraId="14ECADA0" w14:textId="77777777" w:rsidR="009F4DB4" w:rsidRDefault="009F4DB4" w:rsidP="009F4DB4">
            <w:pPr>
              <w:pStyle w:val="Paragrafoelenco"/>
              <w:numPr>
                <w:ilvl w:val="0"/>
                <w:numId w:val="4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Cooperative learning e peer education</w:t>
            </w:r>
          </w:p>
          <w:p w14:paraId="56CD98E2" w14:textId="77777777" w:rsidR="009F4DB4" w:rsidRDefault="009F4DB4" w:rsidP="009F4DB4">
            <w:pPr>
              <w:pStyle w:val="Paragrafoelenco"/>
              <w:numPr>
                <w:ilvl w:val="0"/>
                <w:numId w:val="4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286EF410" w14:textId="77777777" w:rsidR="009F4DB4" w:rsidRDefault="009F4DB4" w:rsidP="009F4DB4">
            <w:pPr>
              <w:pStyle w:val="Paragrafoelenco"/>
              <w:numPr>
                <w:ilvl w:val="0"/>
                <w:numId w:val="4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Conversazioni guidate, partecipate e non </w:t>
            </w:r>
          </w:p>
          <w:p w14:paraId="4395DB1C" w14:textId="77777777" w:rsidR="009F4DB4" w:rsidRDefault="009F4DB4" w:rsidP="009F4DB4">
            <w:pPr>
              <w:pStyle w:val="Paragrafoelenco"/>
              <w:numPr>
                <w:ilvl w:val="0"/>
                <w:numId w:val="4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67039E15" w14:textId="77777777" w:rsidR="009F4DB4" w:rsidRDefault="009F4DB4" w:rsidP="009F4DB4">
            <w:pPr>
              <w:pStyle w:val="Paragrafoelenco"/>
              <w:numPr>
                <w:ilvl w:val="0"/>
                <w:numId w:val="4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10D46E76" w14:textId="77777777" w:rsidR="009F4DB4" w:rsidRDefault="009F4DB4" w:rsidP="009F4DB4">
            <w:pPr>
              <w:pStyle w:val="Paragrafoelenco"/>
              <w:numPr>
                <w:ilvl w:val="0"/>
                <w:numId w:val="4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14:paraId="409E6EBF" w14:textId="77777777" w:rsidR="009F4DB4" w:rsidRDefault="009F4DB4" w:rsidP="009F4DB4">
            <w:pPr>
              <w:pStyle w:val="Paragrafoelenco"/>
              <w:numPr>
                <w:ilvl w:val="0"/>
                <w:numId w:val="4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190B72FA" w14:textId="77777777" w:rsidR="009F4DB4" w:rsidRDefault="009F4DB4" w:rsidP="009F4DB4">
            <w:pPr>
              <w:pStyle w:val="Paragrafoelenco"/>
              <w:numPr>
                <w:ilvl w:val="0"/>
                <w:numId w:val="4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468F46" w14:textId="77777777" w:rsidR="009F4DB4" w:rsidRDefault="009F4DB4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18F361F3" w14:textId="77777777" w:rsidR="009F4DB4" w:rsidRDefault="009F4DB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Libro di testo in formato cartaceo e digitale</w:t>
            </w:r>
          </w:p>
          <w:p w14:paraId="4C0161DF" w14:textId="77777777" w:rsidR="009F4DB4" w:rsidRDefault="009F4DB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</w:t>
            </w:r>
          </w:p>
          <w:p w14:paraId="6C14837F" w14:textId="77777777" w:rsidR="009F4DB4" w:rsidRDefault="009F4DB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6A059705" w14:textId="77777777" w:rsidR="009F4DB4" w:rsidRDefault="009F4DB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Documenti e fonti storiche</w:t>
            </w:r>
          </w:p>
          <w:p w14:paraId="737F8CA1" w14:textId="77777777" w:rsidR="009F4DB4" w:rsidRDefault="009F4DB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7F42F951" w14:textId="77777777" w:rsidR="009F4DB4" w:rsidRDefault="009F4DB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Documentari </w:t>
            </w:r>
          </w:p>
          <w:p w14:paraId="476389F1" w14:textId="77777777" w:rsidR="009F4DB4" w:rsidRDefault="009F4DB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50AFC395" w14:textId="77777777" w:rsidR="009F4DB4" w:rsidRDefault="009F4DB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You-Tube</w:t>
            </w:r>
          </w:p>
          <w:p w14:paraId="01EF0D97" w14:textId="77777777" w:rsidR="009F4DB4" w:rsidRDefault="009F4DB4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Mappe concettuali</w:t>
            </w:r>
          </w:p>
          <w:p w14:paraId="4AE900E5" w14:textId="77777777" w:rsidR="009F4DB4" w:rsidRDefault="009F4DB4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D41D05" w14:textId="77777777" w:rsidR="009F4DB4" w:rsidRDefault="009F4DB4">
            <w:pPr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Compito Di Realtà</w:t>
            </w:r>
          </w:p>
          <w:p w14:paraId="4F6A32C4" w14:textId="77777777" w:rsidR="009F4DB4" w:rsidRDefault="009F4DB4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Realizzazione di un regolamento scritto che faccia da vademecum delle “buone” regole di convivenza civile all’interno della classe.</w:t>
            </w:r>
          </w:p>
          <w:p w14:paraId="382A5CE6" w14:textId="77777777" w:rsidR="009F4DB4" w:rsidRDefault="009F4DB4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 compiti di realtà saranno rimodulati e aggiornati in itinere in sede di Dipartimenti. </w:t>
            </w:r>
          </w:p>
        </w:tc>
        <w:tc>
          <w:tcPr>
            <w:tcW w:w="2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3AB946" w14:textId="77777777" w:rsidR="009F4DB4" w:rsidRDefault="009F4DB4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03E2847B" w14:textId="77777777" w:rsidR="009F4DB4" w:rsidRDefault="009F4DB4">
            <w:pP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Colloqui, verifiche orali e verifiche scritte in presenza; test a tempo in presenza; prove strutturate in presenza. </w:t>
            </w:r>
          </w:p>
          <w:p w14:paraId="24011231" w14:textId="77777777" w:rsidR="009F4DB4" w:rsidRDefault="009F4DB4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Durante la modalità’ in DAD si preferiranno lavori di ricerca ed approfondimento su appositi argomenti e tematiche assegnate.</w:t>
            </w:r>
          </w:p>
        </w:tc>
      </w:tr>
      <w:tr w:rsidR="009F4DB4" w14:paraId="45F0BA10" w14:textId="77777777" w:rsidTr="009F4DB4">
        <w:tc>
          <w:tcPr>
            <w:tcW w:w="764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0E4BDC" w14:textId="77777777" w:rsidR="009F4DB4" w:rsidRDefault="009F4DB4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14:paraId="648117A7" w14:textId="77777777" w:rsidR="009F4DB4" w:rsidRDefault="009F4DB4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754E9D" w14:textId="77777777" w:rsidR="009F4DB4" w:rsidRDefault="009F4DB4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Agenda Del Registro Elettronico </w:t>
            </w:r>
          </w:p>
          <w:p w14:paraId="7A55BAEB" w14:textId="77777777" w:rsidR="009F4DB4" w:rsidRDefault="009F4DB4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le verifiche e la valutazione con cadenza mensile o settimanale a completamento di attività sia in presenza sia in DAD.</w:t>
            </w:r>
          </w:p>
        </w:tc>
      </w:tr>
      <w:tr w:rsidR="009F4DB4" w14:paraId="02D4DF55" w14:textId="77777777" w:rsidTr="009F4DB4">
        <w:tc>
          <w:tcPr>
            <w:tcW w:w="1527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1ED8D8" w14:textId="77777777" w:rsidR="009F4DB4" w:rsidRDefault="009F4DB4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Dsa e Bes </w:t>
            </w:r>
          </w:p>
          <w:p w14:paraId="1D71B8ED" w14:textId="77777777" w:rsidR="009F4DB4" w:rsidRDefault="009F4DB4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approfondimenti tematici.</w:t>
            </w:r>
          </w:p>
          <w:p w14:paraId="2ED02980" w14:textId="77777777" w:rsidR="009F4DB4" w:rsidRDefault="009F4DB4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7"/>
        <w:gridCol w:w="2411"/>
        <w:gridCol w:w="1985"/>
        <w:gridCol w:w="2411"/>
        <w:gridCol w:w="1389"/>
      </w:tblGrid>
      <w:tr w:rsidR="009F4DB4" w14:paraId="2203B71C" w14:textId="77777777" w:rsidTr="009F4DB4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886C76" w14:textId="77777777" w:rsidR="009F4DB4" w:rsidRDefault="009F4DB4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Competenze Specifiche </w:t>
            </w:r>
          </w:p>
          <w:p w14:paraId="7BB5C7A1" w14:textId="77777777" w:rsidR="009F4DB4" w:rsidRDefault="009F4DB4" w:rsidP="009F4DB4">
            <w:pPr>
              <w:pStyle w:val="Paragrafoelenco"/>
              <w:numPr>
                <w:ilvl w:val="0"/>
                <w:numId w:val="4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Usare fonti di diverso tipo (documentarie, iconografiche, narrative, materiali, orali, digitali, ecc.) per produrre conoscenze su temi definiti</w:t>
            </w:r>
          </w:p>
          <w:p w14:paraId="07B85764" w14:textId="77777777" w:rsidR="009F4DB4" w:rsidRDefault="009F4DB4" w:rsidP="009F4DB4">
            <w:pPr>
              <w:pStyle w:val="Paragrafoelenco"/>
              <w:numPr>
                <w:ilvl w:val="0"/>
                <w:numId w:val="4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organizzare testi, anche digitali, informazioni e contenuti storici;</w:t>
            </w:r>
          </w:p>
          <w:p w14:paraId="45FD3A05" w14:textId="77777777" w:rsidR="009F4DB4" w:rsidRDefault="009F4DB4" w:rsidP="009F4DB4">
            <w:pPr>
              <w:pStyle w:val="Paragrafoelenco"/>
              <w:numPr>
                <w:ilvl w:val="0"/>
                <w:numId w:val="4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costruire grafici e mappe spazio-temporali delle conoscenze studiate;</w:t>
            </w:r>
          </w:p>
          <w:p w14:paraId="1EA7AF7B" w14:textId="77777777" w:rsidR="009F4DB4" w:rsidRDefault="009F4DB4" w:rsidP="009F4DB4">
            <w:pPr>
              <w:pStyle w:val="Paragrafoelenco"/>
              <w:numPr>
                <w:ilvl w:val="0"/>
                <w:numId w:val="44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</w:rPr>
              <w:t>transcodificare informazioni: dal testo all’immagine e viceversa;</w:t>
            </w:r>
          </w:p>
        </w:tc>
      </w:tr>
      <w:tr w:rsidR="009F4DB4" w14:paraId="7852F2AB" w14:textId="77777777" w:rsidTr="009F4DB4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47435" w14:textId="77777777" w:rsidR="009F4DB4" w:rsidRDefault="009F4DB4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85DE4A9" w14:textId="77777777" w:rsidR="00A52F5F" w:rsidRDefault="00A52F5F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713AD038" w14:textId="77777777" w:rsidR="009F4DB4" w:rsidRDefault="009F4DB4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Valutazione Sommativa e/o Formativa</w:t>
            </w:r>
          </w:p>
        </w:tc>
      </w:tr>
      <w:tr w:rsidR="009F4DB4" w14:paraId="6B65DD04" w14:textId="77777777" w:rsidTr="009F4DB4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3493EB" w14:textId="77777777" w:rsidR="009F4DB4" w:rsidRDefault="009F4DB4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Modalità </w:t>
            </w:r>
          </w:p>
          <w:p w14:paraId="791B5358" w14:textId="77777777" w:rsidR="009F4DB4" w:rsidRDefault="009F4DB4" w:rsidP="009F4DB4">
            <w:pPr>
              <w:pStyle w:val="Paragrafoelenco"/>
              <w:numPr>
                <w:ilvl w:val="0"/>
                <w:numId w:val="45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285940EB" w14:textId="77777777" w:rsidR="009F4DB4" w:rsidRDefault="009F4DB4" w:rsidP="009F4DB4">
            <w:pPr>
              <w:pStyle w:val="Paragrafoelenco"/>
              <w:numPr>
                <w:ilvl w:val="0"/>
                <w:numId w:val="45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colloqui in presenza e/o tramite MEET quando è necessario;</w:t>
            </w:r>
          </w:p>
          <w:p w14:paraId="031C4B38" w14:textId="77777777" w:rsidR="009F4DB4" w:rsidRDefault="009F4DB4" w:rsidP="009F4DB4">
            <w:pPr>
              <w:pStyle w:val="Paragrafoelenco"/>
              <w:numPr>
                <w:ilvl w:val="0"/>
                <w:numId w:val="45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6F7E60A2" w14:textId="77777777" w:rsidR="009F4DB4" w:rsidRDefault="009F4DB4" w:rsidP="009F4DB4">
            <w:pPr>
              <w:pStyle w:val="Paragrafoelenco"/>
              <w:numPr>
                <w:ilvl w:val="0"/>
                <w:numId w:val="45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5E4E1705" w14:textId="77777777" w:rsidR="009F4DB4" w:rsidRDefault="009F4DB4" w:rsidP="009F4DB4">
            <w:pPr>
              <w:pStyle w:val="Paragrafoelenco"/>
              <w:numPr>
                <w:ilvl w:val="0"/>
                <w:numId w:val="4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74D6086F" w14:textId="77777777" w:rsidR="009F4DB4" w:rsidRDefault="009F4DB4" w:rsidP="009F4DB4">
            <w:pPr>
              <w:pStyle w:val="Paragrafoelenco"/>
              <w:numPr>
                <w:ilvl w:val="0"/>
                <w:numId w:val="4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 xml:space="preserve">conversazioni e materiale strutturato; </w:t>
            </w:r>
          </w:p>
          <w:p w14:paraId="520E808F" w14:textId="77777777" w:rsidR="009F4DB4" w:rsidRDefault="009F4DB4" w:rsidP="009F4DB4">
            <w:pPr>
              <w:pStyle w:val="Paragrafoelenco"/>
              <w:numPr>
                <w:ilvl w:val="0"/>
                <w:numId w:val="4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1166E011" w14:textId="77777777" w:rsidR="009F4DB4" w:rsidRDefault="009F4DB4" w:rsidP="009F4DB4">
            <w:pPr>
              <w:pStyle w:val="Paragrafoelenco"/>
              <w:numPr>
                <w:ilvl w:val="0"/>
                <w:numId w:val="4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14:paraId="32AEB827" w14:textId="77777777" w:rsidR="009F4DB4" w:rsidRDefault="009F4DB4" w:rsidP="009F4DB4">
            <w:pPr>
              <w:pStyle w:val="Paragrafoelenco"/>
              <w:numPr>
                <w:ilvl w:val="0"/>
                <w:numId w:val="4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>utilizzo di prove per classi parallele;</w:t>
            </w:r>
          </w:p>
          <w:p w14:paraId="73DB910C" w14:textId="77777777" w:rsidR="009F4DB4" w:rsidRDefault="009F4DB4" w:rsidP="009F4DB4">
            <w:pPr>
              <w:pStyle w:val="Paragrafoelenco"/>
              <w:numPr>
                <w:ilvl w:val="0"/>
                <w:numId w:val="4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>
              <w:rPr>
                <w:rFonts w:ascii="Book Antiqua" w:hAnsi="Book Antiqua"/>
                <w:lang w:eastAsia="it-IT"/>
              </w:rPr>
              <w:t> alle lezioni sia in presenza sia in DAD;</w:t>
            </w:r>
          </w:p>
          <w:p w14:paraId="4958743E" w14:textId="77777777" w:rsidR="009F4DB4" w:rsidRDefault="009F4DB4" w:rsidP="009F4DB4">
            <w:pPr>
              <w:pStyle w:val="Paragrafoelenco"/>
              <w:numPr>
                <w:ilvl w:val="0"/>
                <w:numId w:val="4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>
              <w:rPr>
                <w:rFonts w:ascii="Book Antiqua" w:hAnsi="Book Antiqua"/>
                <w:lang w:eastAsia="it-IT"/>
              </w:rPr>
              <w:t> delle scadenze;</w:t>
            </w:r>
          </w:p>
          <w:p w14:paraId="6170442A" w14:textId="77777777" w:rsidR="009F4DB4" w:rsidRDefault="009F4DB4" w:rsidP="009F4DB4">
            <w:pPr>
              <w:pStyle w:val="Paragrafoelenco"/>
              <w:numPr>
                <w:ilvl w:val="0"/>
                <w:numId w:val="45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14:paraId="2AF3F0B3" w14:textId="77777777" w:rsidR="009F4DB4" w:rsidRDefault="009F4DB4" w:rsidP="009F4DB4">
            <w:pPr>
              <w:pStyle w:val="Paragrafoelenco"/>
              <w:numPr>
                <w:ilvl w:val="0"/>
                <w:numId w:val="45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9F4DB4" w14:paraId="590DB0F5" w14:textId="77777777" w:rsidTr="009F4DB4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DCC210" w14:textId="77777777" w:rsidR="009F4DB4" w:rsidRDefault="009F4DB4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9F4DB4" w14:paraId="71F63C39" w14:textId="77777777" w:rsidTr="009F4DB4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D4A9C57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25CA0AE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68CFC6B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9BC5A1C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9D9915B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AAA17D7" w14:textId="77777777" w:rsidR="009F4DB4" w:rsidRDefault="009F4DB4" w:rsidP="009F4DB4">
            <w:pPr>
              <w:pStyle w:val="Titolo7"/>
              <w:numPr>
                <w:ilvl w:val="6"/>
                <w:numId w:val="29"/>
              </w:num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A616D64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6AE90D0" w14:textId="77777777" w:rsidR="009F4DB4" w:rsidRDefault="009F4DB4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9F4DB4" w14:paraId="31B1941E" w14:textId="77777777" w:rsidTr="009F4DB4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E714D8C" w14:textId="77777777" w:rsidR="009F4DB4" w:rsidRDefault="009F4DB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8AAA2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6DA39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EA095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37933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D8A24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98794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32650" w14:textId="77777777" w:rsidR="009F4DB4" w:rsidRDefault="009F4DB4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9F4DB4" w14:paraId="443FEE59" w14:textId="77777777" w:rsidTr="009F4DB4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48C2090" w14:textId="77777777" w:rsidR="009F4DB4" w:rsidRDefault="009F4DB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9E9BD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8BEB0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86DA3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2B7E5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59013" w14:textId="77777777" w:rsidR="009F4DB4" w:rsidRDefault="009F4DB4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51878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89F32" w14:textId="77777777" w:rsidR="009F4DB4" w:rsidRDefault="009F4DB4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9F4DB4" w14:paraId="388710D2" w14:textId="77777777" w:rsidTr="009F4DB4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3A7941D" w14:textId="77777777" w:rsidR="009F4DB4" w:rsidRDefault="009F4DB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9F6D3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ED1C5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25998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3ECB1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C1F4A" w14:textId="77777777" w:rsidR="009F4DB4" w:rsidRDefault="009F4DB4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91D52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6988C" w14:textId="77777777" w:rsidR="009F4DB4" w:rsidRDefault="009F4DB4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9F4DB4" w14:paraId="1C363686" w14:textId="77777777" w:rsidTr="009F4DB4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09D1996" w14:textId="77777777" w:rsidR="009F4DB4" w:rsidRDefault="009F4DB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B6C68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A8E41" w14:textId="77777777" w:rsidR="009F4DB4" w:rsidRDefault="009F4DB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FF721" w14:textId="77777777" w:rsidR="009F4DB4" w:rsidRDefault="009F4DB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88A94" w14:textId="77777777" w:rsidR="009F4DB4" w:rsidRDefault="009F4DB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8FE39" w14:textId="77777777" w:rsidR="009F4DB4" w:rsidRDefault="009F4DB4" w:rsidP="009F4DB4">
            <w:pPr>
              <w:pStyle w:val="Titolo7"/>
              <w:numPr>
                <w:ilvl w:val="6"/>
                <w:numId w:val="29"/>
              </w:numPr>
              <w:jc w:val="both"/>
              <w:rPr>
                <w:rFonts w:ascii="Book Antiqua" w:hAnsi="Book Antiqua" w:cs="Arial"/>
                <w:b w:val="0"/>
                <w:sz w:val="20"/>
              </w:rPr>
            </w:pPr>
            <w:r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D9BDD" w14:textId="77777777" w:rsidR="009F4DB4" w:rsidRDefault="009F4DB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13EE2" w14:textId="77777777" w:rsidR="009F4DB4" w:rsidRDefault="009F4DB4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66D68506" w14:textId="77777777" w:rsidR="009F4DB4" w:rsidRDefault="009F4DB4" w:rsidP="009F4DB4">
      <w:pPr>
        <w:rPr>
          <w:rFonts w:ascii="Book Antiqua" w:hAnsi="Book Antiqua" w:cs="Arial"/>
          <w:sz w:val="20"/>
          <w:szCs w:val="20"/>
        </w:rPr>
      </w:pPr>
    </w:p>
    <w:p w14:paraId="4EBA28EC" w14:textId="77777777" w:rsidR="009F4DB4" w:rsidRDefault="009F4DB4" w:rsidP="009F4DB4">
      <w:pPr>
        <w:rPr>
          <w:rFonts w:ascii="Book Antiqua" w:hAnsi="Book Antiqua" w:cs="Arial"/>
          <w:sz w:val="20"/>
          <w:szCs w:val="20"/>
        </w:rPr>
      </w:pPr>
    </w:p>
    <w:p w14:paraId="4C1D1743" w14:textId="77777777" w:rsidR="00EF6454" w:rsidRDefault="00EF6454" w:rsidP="00EF6454">
      <w:pPr>
        <w:rPr>
          <w:rFonts w:ascii="Book Antiqua" w:hAnsi="Book Antiqua" w:cs="Arial"/>
          <w:sz w:val="20"/>
          <w:szCs w:val="20"/>
        </w:rPr>
      </w:pPr>
    </w:p>
    <w:p w14:paraId="1312306C" w14:textId="77777777" w:rsidR="00EF6454" w:rsidRDefault="00EF6454" w:rsidP="00EF6454">
      <w:pPr>
        <w:rPr>
          <w:rFonts w:ascii="Book Antiqua" w:hAnsi="Book Antiqua" w:cs="Arial"/>
          <w:sz w:val="20"/>
          <w:szCs w:val="20"/>
        </w:rPr>
      </w:pPr>
    </w:p>
    <w:p w14:paraId="4090DF19" w14:textId="77777777" w:rsidR="00A249EA" w:rsidRDefault="00A249EA" w:rsidP="00A249EA">
      <w:pPr>
        <w:rPr>
          <w:rFonts w:ascii="Book Antiqua" w:hAnsi="Book Antiqua" w:cs="Arial"/>
          <w:sz w:val="20"/>
          <w:szCs w:val="20"/>
        </w:rPr>
      </w:pPr>
    </w:p>
    <w:p w14:paraId="0F44CD56" w14:textId="77777777" w:rsidR="001E2726" w:rsidRPr="00AE1AE8" w:rsidRDefault="001E2726" w:rsidP="0043441C">
      <w:pPr>
        <w:rPr>
          <w:rFonts w:ascii="Book Antiqua" w:hAnsi="Book Antiqua" w:cs="Arial"/>
          <w:sz w:val="20"/>
          <w:szCs w:val="20"/>
        </w:rPr>
      </w:pPr>
    </w:p>
    <w:sectPr w:rsidR="001E2726" w:rsidRPr="00AE1AE8" w:rsidSect="00D932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4F17FD" w14:textId="77777777" w:rsidR="001975D4" w:rsidRDefault="001975D4" w:rsidP="00AE1AE8">
      <w:pPr>
        <w:spacing w:after="0" w:line="240" w:lineRule="auto"/>
      </w:pPr>
      <w:r>
        <w:separator/>
      </w:r>
    </w:p>
  </w:endnote>
  <w:endnote w:type="continuationSeparator" w:id="0">
    <w:p w14:paraId="48D4921D" w14:textId="77777777" w:rsidR="001975D4" w:rsidRDefault="001975D4" w:rsidP="00AE1A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heMixBold-Plai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rutiger-LightC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1B5E8D" w14:textId="77777777" w:rsidR="00AE1AE8" w:rsidRDefault="00AE1AE8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13656721"/>
      <w:docPartObj>
        <w:docPartGallery w:val="Page Numbers (Bottom of Page)"/>
        <w:docPartUnique/>
      </w:docPartObj>
    </w:sdtPr>
    <w:sdtEndPr/>
    <w:sdtContent>
      <w:p w14:paraId="5A382E4C" w14:textId="322B44FD" w:rsidR="00AE1AE8" w:rsidRDefault="00AE1AE8">
        <w:pPr>
          <w:pStyle w:val="Pidipagin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6817">
          <w:rPr>
            <w:noProof/>
          </w:rPr>
          <w:t>15</w:t>
        </w:r>
        <w:r>
          <w:fldChar w:fldCharType="end"/>
        </w:r>
      </w:p>
    </w:sdtContent>
  </w:sdt>
  <w:p w14:paraId="3E3D9311" w14:textId="77777777" w:rsidR="00AE1AE8" w:rsidRDefault="00AE1AE8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31D152" w14:textId="77777777" w:rsidR="00AE1AE8" w:rsidRDefault="00AE1AE8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1A9750" w14:textId="77777777" w:rsidR="001975D4" w:rsidRDefault="001975D4" w:rsidP="00AE1AE8">
      <w:pPr>
        <w:spacing w:after="0" w:line="240" w:lineRule="auto"/>
      </w:pPr>
      <w:r>
        <w:separator/>
      </w:r>
    </w:p>
  </w:footnote>
  <w:footnote w:type="continuationSeparator" w:id="0">
    <w:p w14:paraId="67639E79" w14:textId="77777777" w:rsidR="001975D4" w:rsidRDefault="001975D4" w:rsidP="00AE1A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0A7E76" w14:textId="77777777" w:rsidR="00AE1AE8" w:rsidRDefault="00AE1AE8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C66684" w14:textId="77777777" w:rsidR="00AE1AE8" w:rsidRDefault="00AE1AE8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07EB5E" w14:textId="77777777" w:rsidR="00AE1AE8" w:rsidRDefault="00AE1AE8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636506"/>
    <w:multiLevelType w:val="hybridMultilevel"/>
    <w:tmpl w:val="EDACA86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6D10B5"/>
    <w:multiLevelType w:val="hybridMultilevel"/>
    <w:tmpl w:val="5BC889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CB041F"/>
    <w:multiLevelType w:val="hybridMultilevel"/>
    <w:tmpl w:val="E62CC42A"/>
    <w:lvl w:ilvl="0" w:tplc="74729E7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255378"/>
    <w:multiLevelType w:val="hybridMultilevel"/>
    <w:tmpl w:val="FB5A4E2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7D009BE"/>
    <w:multiLevelType w:val="hybridMultilevel"/>
    <w:tmpl w:val="C6BEDA9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4">
    <w:nsid w:val="4AED3489"/>
    <w:multiLevelType w:val="hybridMultilevel"/>
    <w:tmpl w:val="501CB3AA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17B0404"/>
    <w:multiLevelType w:val="hybridMultilevel"/>
    <w:tmpl w:val="689CC1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0F3E82"/>
    <w:multiLevelType w:val="hybridMultilevel"/>
    <w:tmpl w:val="99282A5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6323384"/>
    <w:multiLevelType w:val="hybridMultilevel"/>
    <w:tmpl w:val="0574B112"/>
    <w:lvl w:ilvl="0" w:tplc="04100011">
      <w:start w:val="1"/>
      <w:numFmt w:val="decimal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0"/>
  </w:num>
  <w:num w:numId="3">
    <w:abstractNumId w:val="5"/>
  </w:num>
  <w:num w:numId="4">
    <w:abstractNumId w:val="23"/>
  </w:num>
  <w:num w:numId="5">
    <w:abstractNumId w:val="12"/>
  </w:num>
  <w:num w:numId="6">
    <w:abstractNumId w:val="25"/>
  </w:num>
  <w:num w:numId="7">
    <w:abstractNumId w:val="3"/>
  </w:num>
  <w:num w:numId="8">
    <w:abstractNumId w:val="11"/>
  </w:num>
  <w:num w:numId="9">
    <w:abstractNumId w:val="22"/>
  </w:num>
  <w:num w:numId="10">
    <w:abstractNumId w:val="2"/>
  </w:num>
  <w:num w:numId="11">
    <w:abstractNumId w:val="10"/>
  </w:num>
  <w:num w:numId="12">
    <w:abstractNumId w:val="15"/>
  </w:num>
  <w:num w:numId="13">
    <w:abstractNumId w:val="4"/>
  </w:num>
  <w:num w:numId="14">
    <w:abstractNumId w:val="8"/>
  </w:num>
  <w:num w:numId="15">
    <w:abstractNumId w:val="16"/>
  </w:num>
  <w:num w:numId="16">
    <w:abstractNumId w:val="27"/>
  </w:num>
  <w:num w:numId="17">
    <w:abstractNumId w:val="24"/>
  </w:num>
  <w:num w:numId="18">
    <w:abstractNumId w:val="17"/>
  </w:num>
  <w:num w:numId="19">
    <w:abstractNumId w:val="13"/>
  </w:num>
  <w:num w:numId="20">
    <w:abstractNumId w:val="20"/>
  </w:num>
  <w:num w:numId="21">
    <w:abstractNumId w:val="19"/>
  </w:num>
  <w:num w:numId="22">
    <w:abstractNumId w:val="6"/>
  </w:num>
  <w:num w:numId="23">
    <w:abstractNumId w:val="18"/>
  </w:num>
  <w:num w:numId="24">
    <w:abstractNumId w:val="26"/>
  </w:num>
  <w:num w:numId="25">
    <w:abstractNumId w:val="14"/>
  </w:num>
  <w:num w:numId="26">
    <w:abstractNumId w:val="9"/>
  </w:num>
  <w:num w:numId="27">
    <w:abstractNumId w:val="1"/>
  </w:num>
  <w:num w:numId="28">
    <w:abstractNumId w:val="7"/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</w:num>
  <w:num w:numId="31">
    <w:abstractNumId w:val="18"/>
  </w:num>
  <w:num w:numId="32">
    <w:abstractNumId w:val="8"/>
  </w:num>
  <w:num w:numId="3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18"/>
  </w:num>
  <w:num w:numId="36">
    <w:abstractNumId w:val="8"/>
  </w:num>
  <w:num w:numId="3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7"/>
  </w:num>
  <w:num w:numId="39">
    <w:abstractNumId w:val="18"/>
  </w:num>
  <w:num w:numId="40">
    <w:abstractNumId w:val="8"/>
  </w:num>
  <w:num w:numId="4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"/>
  </w:num>
  <w:num w:numId="43">
    <w:abstractNumId w:val="18"/>
  </w:num>
  <w:num w:numId="44">
    <w:abstractNumId w:val="8"/>
  </w:num>
  <w:num w:numId="4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836"/>
    <w:rsid w:val="0000526D"/>
    <w:rsid w:val="0001132B"/>
    <w:rsid w:val="00016D40"/>
    <w:rsid w:val="0001743E"/>
    <w:rsid w:val="00042900"/>
    <w:rsid w:val="00075849"/>
    <w:rsid w:val="00084DCC"/>
    <w:rsid w:val="00092F70"/>
    <w:rsid w:val="000C1B1B"/>
    <w:rsid w:val="000E5151"/>
    <w:rsid w:val="001078CF"/>
    <w:rsid w:val="001240D8"/>
    <w:rsid w:val="0012468F"/>
    <w:rsid w:val="001252BE"/>
    <w:rsid w:val="00135963"/>
    <w:rsid w:val="00145132"/>
    <w:rsid w:val="00147AEF"/>
    <w:rsid w:val="00171BBC"/>
    <w:rsid w:val="001803AF"/>
    <w:rsid w:val="00186FF3"/>
    <w:rsid w:val="0019033C"/>
    <w:rsid w:val="001975D4"/>
    <w:rsid w:val="001D1EFF"/>
    <w:rsid w:val="001D4FB4"/>
    <w:rsid w:val="001E2726"/>
    <w:rsid w:val="001F4EE0"/>
    <w:rsid w:val="00220327"/>
    <w:rsid w:val="0023260F"/>
    <w:rsid w:val="00257523"/>
    <w:rsid w:val="0026086E"/>
    <w:rsid w:val="00274943"/>
    <w:rsid w:val="002751E4"/>
    <w:rsid w:val="002A6E09"/>
    <w:rsid w:val="002C660D"/>
    <w:rsid w:val="002E6E08"/>
    <w:rsid w:val="002F7067"/>
    <w:rsid w:val="00311643"/>
    <w:rsid w:val="00315B41"/>
    <w:rsid w:val="00374F35"/>
    <w:rsid w:val="00396836"/>
    <w:rsid w:val="003A0E25"/>
    <w:rsid w:val="003B238D"/>
    <w:rsid w:val="003B3742"/>
    <w:rsid w:val="003E1B83"/>
    <w:rsid w:val="003F14DA"/>
    <w:rsid w:val="003F38F4"/>
    <w:rsid w:val="004056EB"/>
    <w:rsid w:val="00431E42"/>
    <w:rsid w:val="0043441C"/>
    <w:rsid w:val="004636D6"/>
    <w:rsid w:val="0046646D"/>
    <w:rsid w:val="00466EF2"/>
    <w:rsid w:val="0047535D"/>
    <w:rsid w:val="0047720B"/>
    <w:rsid w:val="004D7E7B"/>
    <w:rsid w:val="0052694A"/>
    <w:rsid w:val="00527193"/>
    <w:rsid w:val="00532854"/>
    <w:rsid w:val="00553495"/>
    <w:rsid w:val="00555E16"/>
    <w:rsid w:val="005616D2"/>
    <w:rsid w:val="0057538C"/>
    <w:rsid w:val="005D3E99"/>
    <w:rsid w:val="006139B7"/>
    <w:rsid w:val="00626642"/>
    <w:rsid w:val="00636EE6"/>
    <w:rsid w:val="00673FEC"/>
    <w:rsid w:val="006E2FD8"/>
    <w:rsid w:val="006E4930"/>
    <w:rsid w:val="00706BA6"/>
    <w:rsid w:val="0072171B"/>
    <w:rsid w:val="007809F2"/>
    <w:rsid w:val="0079456E"/>
    <w:rsid w:val="007B2EB5"/>
    <w:rsid w:val="007E4B54"/>
    <w:rsid w:val="007E6B8A"/>
    <w:rsid w:val="00807F3A"/>
    <w:rsid w:val="00814FF7"/>
    <w:rsid w:val="00850AB8"/>
    <w:rsid w:val="00853C87"/>
    <w:rsid w:val="008551FB"/>
    <w:rsid w:val="0089305F"/>
    <w:rsid w:val="008B3B97"/>
    <w:rsid w:val="008B79B1"/>
    <w:rsid w:val="009001B8"/>
    <w:rsid w:val="00930C22"/>
    <w:rsid w:val="009412B4"/>
    <w:rsid w:val="00946EF9"/>
    <w:rsid w:val="00985D57"/>
    <w:rsid w:val="00996A4C"/>
    <w:rsid w:val="009A1229"/>
    <w:rsid w:val="009B2B1E"/>
    <w:rsid w:val="009D3BE5"/>
    <w:rsid w:val="009E10E8"/>
    <w:rsid w:val="009F4DB4"/>
    <w:rsid w:val="009F6156"/>
    <w:rsid w:val="00A13ADF"/>
    <w:rsid w:val="00A14976"/>
    <w:rsid w:val="00A21EF8"/>
    <w:rsid w:val="00A249EA"/>
    <w:rsid w:val="00A4379A"/>
    <w:rsid w:val="00A468A0"/>
    <w:rsid w:val="00A52F5F"/>
    <w:rsid w:val="00A66C42"/>
    <w:rsid w:val="00A85F92"/>
    <w:rsid w:val="00A871CE"/>
    <w:rsid w:val="00AA19CD"/>
    <w:rsid w:val="00AA346A"/>
    <w:rsid w:val="00AE1AE8"/>
    <w:rsid w:val="00AE2477"/>
    <w:rsid w:val="00B22C45"/>
    <w:rsid w:val="00B43F09"/>
    <w:rsid w:val="00B830F4"/>
    <w:rsid w:val="00B9289C"/>
    <w:rsid w:val="00BC0AEE"/>
    <w:rsid w:val="00C01DA0"/>
    <w:rsid w:val="00C336D0"/>
    <w:rsid w:val="00C66ED7"/>
    <w:rsid w:val="00C67DF5"/>
    <w:rsid w:val="00CA5BD1"/>
    <w:rsid w:val="00CB54FF"/>
    <w:rsid w:val="00CF5AA8"/>
    <w:rsid w:val="00D052E6"/>
    <w:rsid w:val="00D07DD1"/>
    <w:rsid w:val="00D16074"/>
    <w:rsid w:val="00D301AE"/>
    <w:rsid w:val="00D328FD"/>
    <w:rsid w:val="00D43A20"/>
    <w:rsid w:val="00D62040"/>
    <w:rsid w:val="00D67D47"/>
    <w:rsid w:val="00D83107"/>
    <w:rsid w:val="00D83DE8"/>
    <w:rsid w:val="00DA4244"/>
    <w:rsid w:val="00DA734F"/>
    <w:rsid w:val="00DB0188"/>
    <w:rsid w:val="00DD716D"/>
    <w:rsid w:val="00DE6817"/>
    <w:rsid w:val="00E22227"/>
    <w:rsid w:val="00E375D6"/>
    <w:rsid w:val="00E72768"/>
    <w:rsid w:val="00E9182C"/>
    <w:rsid w:val="00EA5DD2"/>
    <w:rsid w:val="00ED6ED4"/>
    <w:rsid w:val="00EF285C"/>
    <w:rsid w:val="00EF6454"/>
    <w:rsid w:val="00F102CB"/>
    <w:rsid w:val="00F15895"/>
    <w:rsid w:val="00F701BF"/>
    <w:rsid w:val="00FD1F2A"/>
    <w:rsid w:val="00FE2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194BF"/>
  <w15:docId w15:val="{E5A9FC37-74E5-4AFC-BAC8-52033610A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AE1AE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E1AE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AE1AE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E1AE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4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15</Pages>
  <Words>4622</Words>
  <Characters>26351</Characters>
  <Application>Microsoft Office Word</Application>
  <DocSecurity>0</DocSecurity>
  <Lines>219</Lines>
  <Paragraphs>61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Account Microsoft</cp:lastModifiedBy>
  <cp:revision>20</cp:revision>
  <cp:lastPrinted>2015-10-23T16:59:00Z</cp:lastPrinted>
  <dcterms:created xsi:type="dcterms:W3CDTF">2020-06-24T08:19:00Z</dcterms:created>
  <dcterms:modified xsi:type="dcterms:W3CDTF">2022-09-08T18:34:00Z</dcterms:modified>
</cp:coreProperties>
</file>